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3856" w14:textId="250F9CA4" w:rsidR="003420D6" w:rsidRPr="00202979" w:rsidRDefault="003420D6" w:rsidP="000D6EA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Образац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4</w:t>
      </w:r>
      <w:r w:rsidRPr="00202979">
        <w:rPr>
          <w:rFonts w:ascii="Times New Roman" w:hAnsi="Times New Roman" w:cs="Times New Roman"/>
          <w:b/>
          <w:snapToGrid w:val="0"/>
          <w:sz w:val="20"/>
          <w:lang w:val="ru-RU"/>
        </w:rPr>
        <w:t xml:space="preserve"> Г</w:t>
      </w:r>
    </w:p>
    <w:p w14:paraId="073A479A" w14:textId="77777777" w:rsidR="000D6EA4" w:rsidRDefault="000D6EA4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lang w:val="ru-RU"/>
        </w:rPr>
      </w:pPr>
    </w:p>
    <w:p w14:paraId="72A50CF9" w14:textId="77777777" w:rsidR="000D6EA4" w:rsidRDefault="000D6EA4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lang w:val="ru-RU"/>
        </w:rPr>
      </w:pPr>
    </w:p>
    <w:p w14:paraId="5CF72710" w14:textId="61D99138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  <w:lang w:val="ru-RU"/>
        </w:rPr>
        <w:t>Г)</w:t>
      </w:r>
      <w:r w:rsidRPr="00202979">
        <w:rPr>
          <w:rFonts w:ascii="Times New Roman" w:hAnsi="Times New Roman" w:cs="Times New Roman"/>
          <w:b/>
          <w:sz w:val="20"/>
        </w:rPr>
        <w:t xml:space="preserve"> </w:t>
      </w:r>
      <w:r w:rsidRPr="00202979">
        <w:rPr>
          <w:rFonts w:ascii="Times New Roman" w:hAnsi="Times New Roman" w:cs="Times New Roman"/>
          <w:b/>
          <w:sz w:val="20"/>
          <w:lang w:val="ru-RU"/>
        </w:rPr>
        <w:t>ГРУПАЦИЈА ДРУШТВЕНО-ХУМАНИСТИЧКИХ НАУКА</w:t>
      </w:r>
    </w:p>
    <w:p w14:paraId="10A27957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</w:p>
    <w:p w14:paraId="4415C0FE" w14:textId="77777777" w:rsidR="003420D6" w:rsidRPr="00202979" w:rsidRDefault="003420D6" w:rsidP="00202979">
      <w:pPr>
        <w:spacing w:after="0" w:line="240" w:lineRule="auto"/>
        <w:ind w:left="763" w:hanging="43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  <w:lang w:val="sl-SI"/>
        </w:rPr>
        <w:t xml:space="preserve">I - </w:t>
      </w:r>
      <w:r w:rsidRPr="00202979">
        <w:rPr>
          <w:rFonts w:ascii="Times New Roman" w:hAnsi="Times New Roman" w:cs="Times New Roman"/>
          <w:b/>
          <w:sz w:val="20"/>
        </w:rPr>
        <w:t>О КОНКУРСУ</w:t>
      </w:r>
    </w:p>
    <w:p w14:paraId="1199A791" w14:textId="77777777" w:rsidR="003420D6" w:rsidRPr="00202979" w:rsidRDefault="003420D6" w:rsidP="0024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Назив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факултета</w:t>
      </w:r>
      <w:proofErr w:type="spellEnd"/>
      <w:r w:rsidRPr="00202979">
        <w:rPr>
          <w:rFonts w:ascii="Times New Roman" w:hAnsi="Times New Roman" w:cs="Times New Roman"/>
          <w:sz w:val="20"/>
        </w:rPr>
        <w:t>:</w:t>
      </w:r>
      <w:r w:rsidRPr="00202979">
        <w:rPr>
          <w:rFonts w:ascii="Times New Roman" w:hAnsi="Times New Roman" w:cs="Times New Roman"/>
          <w:sz w:val="20"/>
          <w:lang w:val="sr-Cyrl-RS"/>
        </w:rPr>
        <w:t xml:space="preserve"> Филозофски факултет, Универзитет у Београду </w:t>
      </w:r>
    </w:p>
    <w:p w14:paraId="4EBE309A" w14:textId="77777777" w:rsidR="003420D6" w:rsidRPr="00202979" w:rsidRDefault="003420D6" w:rsidP="0024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Ужа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научна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oдносно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уметничка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област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r w:rsidRPr="00202979">
        <w:rPr>
          <w:rFonts w:ascii="Times New Roman" w:hAnsi="Times New Roman" w:cs="Times New Roman"/>
          <w:sz w:val="20"/>
          <w:lang w:val="sr-Cyrl-RS"/>
        </w:rPr>
        <w:t>Општа психологија</w:t>
      </w:r>
    </w:p>
    <w:p w14:paraId="715B765C" w14:textId="77777777" w:rsidR="003420D6" w:rsidRPr="00202979" w:rsidRDefault="003420D6" w:rsidP="0024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Број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кандидата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који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се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бирају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r w:rsidRPr="00202979">
        <w:rPr>
          <w:rFonts w:ascii="Times New Roman" w:hAnsi="Times New Roman" w:cs="Times New Roman"/>
          <w:sz w:val="20"/>
          <w:lang w:val="sr-Cyrl-RS"/>
        </w:rPr>
        <w:t>1</w:t>
      </w:r>
    </w:p>
    <w:p w14:paraId="5CD88F45" w14:textId="77777777" w:rsidR="003420D6" w:rsidRPr="00202979" w:rsidRDefault="003420D6" w:rsidP="0024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Број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пријављених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кандидата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r w:rsidRPr="00202979">
        <w:rPr>
          <w:rFonts w:ascii="Times New Roman" w:hAnsi="Times New Roman" w:cs="Times New Roman"/>
          <w:sz w:val="20"/>
          <w:lang w:val="sr-Cyrl-RS"/>
        </w:rPr>
        <w:t xml:space="preserve">1 </w:t>
      </w:r>
    </w:p>
    <w:p w14:paraId="3EE883C2" w14:textId="68D8E64B" w:rsidR="003420D6" w:rsidRPr="00202979" w:rsidRDefault="003420D6" w:rsidP="0024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Имена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пријављених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кандидата</w:t>
      </w:r>
      <w:proofErr w:type="spellEnd"/>
      <w:r w:rsidRPr="00202979">
        <w:rPr>
          <w:rFonts w:ascii="Times New Roman" w:hAnsi="Times New Roman" w:cs="Times New Roman"/>
          <w:sz w:val="20"/>
        </w:rPr>
        <w:t>:</w:t>
      </w:r>
      <w:r w:rsidR="00C628C5" w:rsidRPr="00202979">
        <w:rPr>
          <w:rFonts w:ascii="Times New Roman" w:hAnsi="Times New Roman" w:cs="Times New Roman"/>
          <w:sz w:val="20"/>
          <w:lang w:val="sr-Cyrl-RS"/>
        </w:rPr>
        <w:t xml:space="preserve"> </w:t>
      </w:r>
      <w:r w:rsidRPr="00202979">
        <w:rPr>
          <w:rFonts w:ascii="Times New Roman" w:hAnsi="Times New Roman" w:cs="Times New Roman"/>
          <w:b/>
          <w:sz w:val="20"/>
          <w:lang w:val="sr-Cyrl-RS"/>
        </w:rPr>
        <w:t xml:space="preserve">Ирис </w:t>
      </w:r>
      <w:proofErr w:type="spellStart"/>
      <w:r w:rsidRPr="00202979">
        <w:rPr>
          <w:rFonts w:ascii="Times New Roman" w:hAnsi="Times New Roman" w:cs="Times New Roman"/>
          <w:b/>
          <w:sz w:val="20"/>
          <w:lang w:val="sr-Cyrl-RS"/>
        </w:rPr>
        <w:t>Жежељ</w:t>
      </w:r>
      <w:proofErr w:type="spellEnd"/>
    </w:p>
    <w:p w14:paraId="79137D8B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</w:p>
    <w:p w14:paraId="7BC4360D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</w:p>
    <w:p w14:paraId="315A9AF7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</w:rPr>
        <w:t>II - О КАНДИДАТИМА</w:t>
      </w:r>
    </w:p>
    <w:p w14:paraId="7BF7D483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</w:p>
    <w:p w14:paraId="6DA09D2C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</w:rPr>
        <w:t xml:space="preserve">1) -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Основни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биографски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подаци</w:t>
      </w:r>
      <w:proofErr w:type="spellEnd"/>
    </w:p>
    <w:p w14:paraId="45BA9D4A" w14:textId="69E2432C" w:rsidR="003420D6" w:rsidRPr="00202979" w:rsidRDefault="003420D6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Име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средње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име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презиме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r w:rsidRPr="00202979">
        <w:rPr>
          <w:rFonts w:ascii="Times New Roman" w:hAnsi="Times New Roman" w:cs="Times New Roman"/>
          <w:sz w:val="20"/>
          <w:lang w:val="sr-Cyrl-RS"/>
        </w:rPr>
        <w:t>Ирис Л</w:t>
      </w:r>
      <w:r w:rsidR="00EA57BE">
        <w:rPr>
          <w:rFonts w:ascii="Times New Roman" w:hAnsi="Times New Roman" w:cs="Times New Roman"/>
          <w:sz w:val="20"/>
          <w:lang w:val="sr-Cyrl-RS"/>
        </w:rPr>
        <w:t>.</w:t>
      </w:r>
      <w:r w:rsidRPr="00202979">
        <w:rPr>
          <w:rFonts w:ascii="Times New Roman" w:hAnsi="Times New Roman" w:cs="Times New Roman"/>
          <w:sz w:val="20"/>
          <w:lang w:val="sr-Cyrl-RS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  <w:lang w:val="sr-Cyrl-RS"/>
        </w:rPr>
        <w:t>Жежељ</w:t>
      </w:r>
      <w:proofErr w:type="spellEnd"/>
    </w:p>
    <w:p w14:paraId="233106E9" w14:textId="77777777" w:rsidR="003420D6" w:rsidRPr="00202979" w:rsidRDefault="003420D6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Датум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рођења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r w:rsidRPr="00202979">
        <w:rPr>
          <w:rFonts w:ascii="Times New Roman" w:hAnsi="Times New Roman" w:cs="Times New Roman"/>
          <w:sz w:val="20"/>
          <w:lang w:val="sr-Cyrl-RS"/>
        </w:rPr>
        <w:t>18.10.1975.</w:t>
      </w:r>
    </w:p>
    <w:p w14:paraId="2AE2E91E" w14:textId="77777777" w:rsidR="003420D6" w:rsidRPr="00202979" w:rsidRDefault="003420D6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Установа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где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запослен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sz w:val="20"/>
        </w:rPr>
        <w:t>Филозофски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факултет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Београд</w:t>
      </w:r>
      <w:proofErr w:type="spellEnd"/>
    </w:p>
    <w:p w14:paraId="5E1600E2" w14:textId="77777777" w:rsidR="003420D6" w:rsidRPr="00202979" w:rsidRDefault="003420D6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Звање</w:t>
      </w:r>
      <w:proofErr w:type="spellEnd"/>
      <w:r w:rsidRPr="00202979">
        <w:rPr>
          <w:rFonts w:ascii="Times New Roman" w:hAnsi="Times New Roman" w:cs="Times New Roman"/>
          <w:sz w:val="20"/>
        </w:rPr>
        <w:t>/</w:t>
      </w:r>
      <w:proofErr w:type="spellStart"/>
      <w:r w:rsidRPr="00202979">
        <w:rPr>
          <w:rFonts w:ascii="Times New Roman" w:hAnsi="Times New Roman" w:cs="Times New Roman"/>
          <w:sz w:val="20"/>
        </w:rPr>
        <w:t>радно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sz w:val="20"/>
        </w:rPr>
        <w:t>вандредни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професор</w:t>
      </w:r>
      <w:proofErr w:type="spellEnd"/>
    </w:p>
    <w:p w14:paraId="0D2CC7E7" w14:textId="39C642D3" w:rsidR="003420D6" w:rsidRPr="00202979" w:rsidRDefault="003420D6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Научна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односно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уметничка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202979">
        <w:rPr>
          <w:rFonts w:ascii="Times New Roman" w:hAnsi="Times New Roman" w:cs="Times New Roman"/>
          <w:sz w:val="20"/>
        </w:rPr>
        <w:t>област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202979">
        <w:rPr>
          <w:rFonts w:ascii="Times New Roman" w:hAnsi="Times New Roman" w:cs="Times New Roman"/>
          <w:sz w:val="20"/>
        </w:rPr>
        <w:t>Општа</w:t>
      </w:r>
      <w:proofErr w:type="spellEnd"/>
      <w:proofErr w:type="gram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психологија</w:t>
      </w:r>
      <w:proofErr w:type="spellEnd"/>
      <w:r w:rsidR="00C628C5" w:rsidRPr="00202979">
        <w:rPr>
          <w:rFonts w:ascii="Times New Roman" w:hAnsi="Times New Roman" w:cs="Times New Roman"/>
          <w:sz w:val="20"/>
        </w:rPr>
        <w:t xml:space="preserve">, </w:t>
      </w:r>
      <w:r w:rsidR="00C628C5" w:rsidRPr="00202979">
        <w:rPr>
          <w:rFonts w:ascii="Times New Roman" w:hAnsi="Times New Roman" w:cs="Times New Roman"/>
          <w:sz w:val="20"/>
          <w:lang w:val="sr-Cyrl-RS"/>
        </w:rPr>
        <w:t>тежиште интересовања Социјална психологија</w:t>
      </w:r>
    </w:p>
    <w:p w14:paraId="09FDAEAE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b/>
          <w:sz w:val="20"/>
        </w:rPr>
      </w:pPr>
    </w:p>
    <w:p w14:paraId="642300CE" w14:textId="77777777" w:rsidR="003420D6" w:rsidRPr="00202979" w:rsidRDefault="003420D6" w:rsidP="00202979">
      <w:pPr>
        <w:spacing w:after="0" w:line="240" w:lineRule="auto"/>
        <w:ind w:left="770" w:hanging="5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b/>
          <w:sz w:val="20"/>
        </w:rPr>
        <w:t xml:space="preserve">2) -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Стручна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биографија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дипломе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звања</w:t>
      </w:r>
      <w:proofErr w:type="spellEnd"/>
    </w:p>
    <w:p w14:paraId="0D2A1EB2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</w:p>
    <w:p w14:paraId="585DCBC7" w14:textId="05CFBA48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Основне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студије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>:</w:t>
      </w:r>
    </w:p>
    <w:p w14:paraId="215F87AF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Назив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установе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Филозофски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факултет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Београду</w:t>
      </w:r>
      <w:proofErr w:type="spellEnd"/>
    </w:p>
    <w:p w14:paraId="68E4F7C0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година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завршетка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2000.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године</w:t>
      </w:r>
      <w:proofErr w:type="spellEnd"/>
    </w:p>
    <w:p w14:paraId="33015CEA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Ма</w:t>
      </w:r>
      <w:r w:rsidRPr="00202979">
        <w:rPr>
          <w:rFonts w:ascii="Times New Roman" w:hAnsi="Times New Roman" w:cs="Times New Roman"/>
          <w:i/>
          <w:sz w:val="20"/>
          <w:u w:val="single"/>
          <w:lang w:val="sr-Cyrl-RS"/>
        </w:rPr>
        <w:t>стер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  <w:lang w:val="sr-Cyrl-RS"/>
        </w:rPr>
        <w:t>:</w:t>
      </w:r>
      <w:r w:rsidRPr="00202979">
        <w:rPr>
          <w:rFonts w:ascii="Times New Roman" w:hAnsi="Times New Roman" w:cs="Times New Roman"/>
          <w:i/>
          <w:sz w:val="20"/>
          <w:u w:val="single"/>
        </w:rPr>
        <w:t xml:space="preserve">  </w:t>
      </w:r>
    </w:p>
    <w:p w14:paraId="56564084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Назив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установе</w:t>
      </w:r>
      <w:proofErr w:type="spellEnd"/>
      <w:r w:rsidRPr="00202979">
        <w:rPr>
          <w:rFonts w:ascii="Times New Roman" w:hAnsi="Times New Roman" w:cs="Times New Roman"/>
          <w:sz w:val="20"/>
        </w:rPr>
        <w:t>:</w:t>
      </w:r>
    </w:p>
    <w:p w14:paraId="45F5FB0B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година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завршетка</w:t>
      </w:r>
      <w:proofErr w:type="spellEnd"/>
      <w:r w:rsidRPr="00202979">
        <w:rPr>
          <w:rFonts w:ascii="Times New Roman" w:hAnsi="Times New Roman" w:cs="Times New Roman"/>
          <w:sz w:val="20"/>
        </w:rPr>
        <w:t>:</w:t>
      </w:r>
    </w:p>
    <w:p w14:paraId="08ACAED7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Ужа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научна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односно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уметничка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област</w:t>
      </w:r>
      <w:proofErr w:type="spellEnd"/>
      <w:r w:rsidRPr="00202979">
        <w:rPr>
          <w:rFonts w:ascii="Times New Roman" w:hAnsi="Times New Roman" w:cs="Times New Roman"/>
          <w:sz w:val="20"/>
        </w:rPr>
        <w:t>:</w:t>
      </w:r>
    </w:p>
    <w:p w14:paraId="63BC196A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Магистеријум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:  </w:t>
      </w:r>
    </w:p>
    <w:p w14:paraId="4227D0E6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b/>
          <w:i/>
          <w:sz w:val="20"/>
          <w:u w:val="single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Назив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установе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Филозофски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факултет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Београду</w:t>
      </w:r>
      <w:proofErr w:type="spellEnd"/>
    </w:p>
    <w:p w14:paraId="0C85D5C9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година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завршетка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2006.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године</w:t>
      </w:r>
      <w:proofErr w:type="spellEnd"/>
    </w:p>
    <w:p w14:paraId="0567256A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Ужа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научна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односно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уметничка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област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општа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психологија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социјална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психологија</w:t>
      </w:r>
      <w:proofErr w:type="spellEnd"/>
    </w:p>
    <w:p w14:paraId="6112F91F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Докторат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>:</w:t>
      </w:r>
    </w:p>
    <w:p w14:paraId="2FEBFB25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b/>
          <w:i/>
          <w:sz w:val="20"/>
          <w:u w:val="single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Назив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установе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Филозофски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факултет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Београду</w:t>
      </w:r>
      <w:proofErr w:type="spellEnd"/>
    </w:p>
    <w:p w14:paraId="0B0E8EF7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Место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година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одбране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Београд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2012.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године</w:t>
      </w:r>
      <w:proofErr w:type="spellEnd"/>
    </w:p>
    <w:p w14:paraId="488F4903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Наслов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дисертације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Еготизам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памћења</w:t>
      </w:r>
      <w:proofErr w:type="spellEnd"/>
    </w:p>
    <w:p w14:paraId="3BF0C32B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202979">
        <w:rPr>
          <w:rFonts w:ascii="Times New Roman" w:hAnsi="Times New Roman" w:cs="Times New Roman"/>
          <w:sz w:val="20"/>
        </w:rPr>
        <w:t>Ужа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научна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односно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уметничка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област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општа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психологија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социјална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психологија</w:t>
      </w:r>
      <w:proofErr w:type="spellEnd"/>
    </w:p>
    <w:p w14:paraId="1E7C229D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outlineLvl w:val="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Досадашњи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избори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 у </w:t>
      </w: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наставна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 и </w:t>
      </w: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научна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  <w:u w:val="single"/>
        </w:rPr>
        <w:t>звања</w:t>
      </w:r>
      <w:proofErr w:type="spellEnd"/>
      <w:r w:rsidRPr="00202979">
        <w:rPr>
          <w:rFonts w:ascii="Times New Roman" w:hAnsi="Times New Roman" w:cs="Times New Roman"/>
          <w:i/>
          <w:sz w:val="20"/>
          <w:u w:val="single"/>
        </w:rPr>
        <w:t>:</w:t>
      </w:r>
    </w:p>
    <w:p w14:paraId="1B489A48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 асистент приправник, Одељење за психологију, Филозофски факултет Универзитет у Београду</w:t>
      </w:r>
      <w:r w:rsidRPr="00202979">
        <w:rPr>
          <w:rFonts w:ascii="Times New Roman" w:hAnsi="Times New Roman" w:cs="Times New Roman"/>
          <w:sz w:val="20"/>
          <w:u w:val="single"/>
          <w:lang w:val="sr-Cyrl-RS"/>
        </w:rPr>
        <w:t xml:space="preserve"> </w:t>
      </w:r>
      <w:r w:rsidRPr="00202979">
        <w:rPr>
          <w:rFonts w:ascii="Times New Roman" w:hAnsi="Times New Roman" w:cs="Times New Roman"/>
          <w:sz w:val="20"/>
          <w:lang w:val="sr-Cyrl-RS"/>
        </w:rPr>
        <w:t>(2003. године)</w:t>
      </w:r>
    </w:p>
    <w:p w14:paraId="4B538D4E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 асистент, Одељење за психологију, Филозофски факултет Универзитет у Београду (2007. године)</w:t>
      </w:r>
    </w:p>
    <w:p w14:paraId="5F60B84F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 асистент, реизбор, Одељење за психологију, Филозофски факултет Универзитет у Београду (2011. године)</w:t>
      </w:r>
    </w:p>
    <w:p w14:paraId="1C8B99C6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 доцент, Одељење за психологију, Филозофски факултет Универзитет у Београду (2012. године)</w:t>
      </w:r>
    </w:p>
    <w:p w14:paraId="32970A10" w14:textId="77777777" w:rsidR="00C628C5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 доцент, реизбор, Одељење за психологију, Филозофски факултет Универзитет у Београду (2017. године)</w:t>
      </w:r>
    </w:p>
    <w:p w14:paraId="71CA7C21" w14:textId="05A71286" w:rsidR="003420D6" w:rsidRPr="00202979" w:rsidRDefault="00C628C5" w:rsidP="0020297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-ванредни професор, Одељење за психологију, Филозофски факултет Универзитет у Београду (2019. године)</w:t>
      </w:r>
    </w:p>
    <w:p w14:paraId="0008E16C" w14:textId="77777777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0"/>
        </w:rPr>
      </w:pPr>
    </w:p>
    <w:p w14:paraId="4410748A" w14:textId="77777777" w:rsidR="000D6EA4" w:rsidRDefault="000D6EA4">
      <w:pPr>
        <w:spacing w:after="0" w:line="240" w:lineRule="auto"/>
        <w:rPr>
          <w:rFonts w:ascii="Times New Roman" w:hAnsi="Times New Roman" w:cs="Times New Roman"/>
          <w:b/>
          <w:snapToGrid w:val="0"/>
          <w:sz w:val="20"/>
        </w:rPr>
      </w:pPr>
      <w:r>
        <w:rPr>
          <w:rFonts w:ascii="Times New Roman" w:hAnsi="Times New Roman" w:cs="Times New Roman"/>
          <w:b/>
          <w:snapToGrid w:val="0"/>
          <w:sz w:val="20"/>
        </w:rPr>
        <w:br w:type="page"/>
      </w:r>
    </w:p>
    <w:p w14:paraId="6FBCA135" w14:textId="40EFA16C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0"/>
          <w:lang w:val="sr-Cyrl-RS"/>
        </w:rPr>
      </w:pPr>
      <w:r w:rsidRPr="00202979">
        <w:rPr>
          <w:rFonts w:ascii="Times New Roman" w:hAnsi="Times New Roman" w:cs="Times New Roman"/>
          <w:b/>
          <w:snapToGrid w:val="0"/>
          <w:sz w:val="20"/>
        </w:rPr>
        <w:lastRenderedPageBreak/>
        <w:t xml:space="preserve">3)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Испуњени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услови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за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избор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звање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редовни</w:t>
      </w:r>
      <w:proofErr w:type="spellEnd"/>
      <w:r w:rsidRPr="00202979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b/>
          <w:snapToGrid w:val="0"/>
          <w:sz w:val="20"/>
        </w:rPr>
        <w:t>професор</w:t>
      </w:r>
      <w:proofErr w:type="spellEnd"/>
      <w:r w:rsidR="00C628C5" w:rsidRPr="00202979">
        <w:rPr>
          <w:rFonts w:ascii="Times New Roman" w:hAnsi="Times New Roman" w:cs="Times New Roman"/>
          <w:b/>
          <w:snapToGrid w:val="0"/>
          <w:sz w:val="20"/>
          <w:lang w:val="sr-Cyrl-RS"/>
        </w:rPr>
        <w:t>: ДА</w:t>
      </w:r>
    </w:p>
    <w:p w14:paraId="149A0E61" w14:textId="77777777" w:rsidR="000D6EA4" w:rsidRDefault="000D6EA4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32815834" w14:textId="4653B6D6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</w:rPr>
        <w:t>ОБАВЕЗНИ УСЛОВИ:</w:t>
      </w:r>
    </w:p>
    <w:p w14:paraId="2721A460" w14:textId="77777777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"/>
        <w:gridCol w:w="5393"/>
        <w:gridCol w:w="3203"/>
      </w:tblGrid>
      <w:tr w:rsidR="003420D6" w:rsidRPr="00202979" w14:paraId="27CEA3E7" w14:textId="77777777" w:rsidTr="000D6EA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66A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681DB8B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57F0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14:paraId="39CA500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0A9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oценa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/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година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радног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искуства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48DED64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087A91D1" w14:textId="77777777" w:rsidTr="000D6EA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D6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5C7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Приступно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предавање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позитивно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оцењено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стране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високошколске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установе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8B2A" w14:textId="7DB92331" w:rsidR="003420D6" w:rsidRPr="002446EA" w:rsidRDefault="002446EA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/</w:t>
            </w:r>
          </w:p>
        </w:tc>
      </w:tr>
      <w:tr w:rsidR="003420D6" w:rsidRPr="00202979" w14:paraId="7ACD1012" w14:textId="77777777" w:rsidTr="000D6EA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C44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EC2E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Позитивна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оцена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педагошког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студентским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анкетама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током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целокупног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претходног</w:t>
            </w:r>
            <w:proofErr w:type="spellEnd"/>
            <w:proofErr w:type="gram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периода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869E" w14:textId="728B1C78" w:rsidR="003420D6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Просечна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оцена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студентским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евалуацијама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2019. г.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02979">
              <w:rPr>
                <w:rFonts w:ascii="Times New Roman" w:hAnsi="Times New Roman" w:cs="Times New Roman"/>
                <w:sz w:val="20"/>
              </w:rPr>
              <w:t>4.93 .</w:t>
            </w:r>
            <w:proofErr w:type="gramEnd"/>
          </w:p>
        </w:tc>
      </w:tr>
      <w:tr w:rsidR="003420D6" w:rsidRPr="00202979" w14:paraId="2D5C204B" w14:textId="77777777" w:rsidTr="000D6EA4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76FB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3927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Искуство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педагошком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студентима</w:t>
            </w:r>
            <w:proofErr w:type="spellEnd"/>
          </w:p>
          <w:p w14:paraId="673848F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DD42" w14:textId="069CABCA" w:rsidR="003420D6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Ангажована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настави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Филозофском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факултету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Универзитета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Београду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2003.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године</w:t>
            </w:r>
            <w:proofErr w:type="spellEnd"/>
          </w:p>
        </w:tc>
      </w:tr>
    </w:tbl>
    <w:p w14:paraId="424FA5B4" w14:textId="77777777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"/>
        <w:gridCol w:w="5331"/>
        <w:gridCol w:w="3271"/>
      </w:tblGrid>
      <w:tr w:rsidR="003420D6" w:rsidRPr="00202979" w14:paraId="6EC5460C" w14:textId="77777777" w:rsidTr="0020297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B6A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830948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4FFD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14:paraId="520F740D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(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14:paraId="35E3FA14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A590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менторства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/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учешћа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комисији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др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3420D6" w:rsidRPr="00202979" w14:paraId="34F83266" w14:textId="77777777" w:rsidTr="0020297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382B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C32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Резултати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развоју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научнонаставног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подмлатка</w:t>
            </w:r>
            <w:proofErr w:type="spellEnd"/>
          </w:p>
          <w:p w14:paraId="22A97B4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43F7" w14:textId="7A1BBADE" w:rsidR="003420D6" w:rsidRPr="00202979" w:rsidRDefault="002446EA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Д</w:t>
            </w:r>
            <w:r w:rsidR="003420D6" w:rsidRPr="00202979">
              <w:rPr>
                <w:rFonts w:ascii="Times New Roman" w:hAnsi="Times New Roman" w:cs="Times New Roman"/>
                <w:sz w:val="20"/>
              </w:rPr>
              <w:t>а</w:t>
            </w:r>
          </w:p>
        </w:tc>
      </w:tr>
      <w:tr w:rsidR="003420D6" w:rsidRPr="00202979" w14:paraId="07259232" w14:textId="77777777" w:rsidTr="0020297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3A7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9EAD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Учешће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комисији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одбрану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три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завршна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академским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специјалистичким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односно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мастер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студијама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3C93" w14:textId="3FEED000" w:rsidR="003420D6" w:rsidRPr="002446EA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претходног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менторка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мастер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чланица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тринаест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комисија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одбрану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мастер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="002446EA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</w:tc>
      </w:tr>
      <w:tr w:rsidR="003420D6" w:rsidRPr="00202979" w14:paraId="5CBAFC1B" w14:textId="77777777" w:rsidTr="0020297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43E2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0606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Менторство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чланство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две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комисије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израду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докторске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A3C0" w14:textId="304CC156" w:rsidR="003420D6" w:rsidRDefault="00C628C5" w:rsidP="00202979">
            <w:pPr>
              <w:spacing w:after="0" w:line="240" w:lineRule="auto"/>
              <w:ind w:hanging="94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претходног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менторка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докторских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дисертација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израда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току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две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завршене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докторске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дисертације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чланица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комисије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две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одбрањене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докторске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дисертације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укупно</w:t>
            </w:r>
            <w:proofErr w:type="spellEnd"/>
            <w:r w:rsidR="002446EA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10</w:t>
            </w:r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докторских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дисертација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)</w:t>
            </w:r>
            <w:r w:rsidR="002446EA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  <w:p w14:paraId="0BA1CA20" w14:textId="6106039B" w:rsidR="002446EA" w:rsidRPr="002446EA" w:rsidRDefault="002446EA" w:rsidP="00202979">
            <w:pPr>
              <w:spacing w:after="0" w:line="240" w:lineRule="auto"/>
              <w:ind w:hanging="94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2446EA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Одбрањене дисертације:</w:t>
            </w:r>
          </w:p>
          <w:p w14:paraId="45F3039F" w14:textId="77777777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Ивана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Јакшић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Родни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стереотипи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о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математичким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језичким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сопсобностима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основној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школи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механизми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утицаја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образовне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исходе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, 2021</w:t>
            </w:r>
          </w:p>
          <w:p w14:paraId="20DE7CE2" w14:textId="77777777" w:rsidR="002446EA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Милош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Јевтић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Пристрасност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сећања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рат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Хрватској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1991-1995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године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Психички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процеси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грађењу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историјских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наратива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2022 </w:t>
            </w:r>
          </w:p>
          <w:p w14:paraId="7AE41CB8" w14:textId="2CC1C63A" w:rsidR="00C628C5" w:rsidRPr="002446EA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Менторство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току</w:t>
            </w:r>
            <w:proofErr w:type="spellEnd"/>
          </w:p>
          <w:p w14:paraId="45E5DDD1" w14:textId="62F87856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Марија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Чолић</w:t>
            </w:r>
            <w:proofErr w:type="spellEnd"/>
          </w:p>
          <w:p w14:paraId="1E7B7571" w14:textId="463353F5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Петар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Лукић</w:t>
            </w:r>
            <w:proofErr w:type="spellEnd"/>
          </w:p>
          <w:p w14:paraId="2CE2FEE8" w14:textId="5EB47047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Александра Лазић</w:t>
            </w:r>
          </w:p>
          <w:p w14:paraId="015533B7" w14:textId="56CBD73B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Милица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Нинковић</w:t>
            </w:r>
            <w:proofErr w:type="spellEnd"/>
          </w:p>
          <w:p w14:paraId="3CADA7C8" w14:textId="5B5FCA62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Марија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Петровић</w:t>
            </w:r>
            <w:proofErr w:type="spellEnd"/>
          </w:p>
          <w:p w14:paraId="6D0A7540" w14:textId="2BA1054C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Јован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Ивановић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коменторство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Александром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Бауцалом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)</w:t>
            </w:r>
          </w:p>
          <w:p w14:paraId="72E02FA7" w14:textId="77777777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Чланство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комисији</w:t>
            </w:r>
            <w:proofErr w:type="spellEnd"/>
          </w:p>
          <w:p w14:paraId="05EBD5AA" w14:textId="4AB172D6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Јелена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Товаровић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Повезаност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идентитета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самопоштовања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особина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личности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питање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сводљивости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, 2021</w:t>
            </w:r>
          </w:p>
          <w:p w14:paraId="74BEF49C" w14:textId="4F0AB11C" w:rsidR="00C628C5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lastRenderedPageBreak/>
              <w:t>Тара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Булут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, Emotional processes as the basis for distinguishing psychopathy and sadism, 2021</w:t>
            </w:r>
          </w:p>
        </w:tc>
      </w:tr>
      <w:tr w:rsidR="002446EA" w:rsidRPr="00202979" w14:paraId="068B1CA7" w14:textId="77777777" w:rsidTr="0020297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5A8D" w14:textId="77777777" w:rsidR="002446EA" w:rsidRPr="00202979" w:rsidRDefault="002446EA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BAA1" w14:textId="77777777" w:rsidR="002446EA" w:rsidRPr="00202979" w:rsidRDefault="002446EA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5914" w14:textId="77777777" w:rsidR="002446EA" w:rsidRPr="00202979" w:rsidRDefault="002446EA" w:rsidP="00202979">
            <w:pPr>
              <w:spacing w:after="0" w:line="240" w:lineRule="auto"/>
              <w:ind w:hanging="94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C668655" w14:textId="77777777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543C1B48" w14:textId="77777777" w:rsidR="003420D6" w:rsidRPr="00202979" w:rsidRDefault="003420D6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"/>
        <w:gridCol w:w="1336"/>
        <w:gridCol w:w="1386"/>
        <w:gridCol w:w="5904"/>
      </w:tblGrid>
      <w:tr w:rsidR="003420D6" w:rsidRPr="00202979" w14:paraId="4D38D5F1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800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F0F9BC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131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14:paraId="06BD35DE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202979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14:paraId="23C82C17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8C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радова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сапштења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цитата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0E07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Навести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часописе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скупове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књиге</w:t>
            </w:r>
            <w:proofErr w:type="spellEnd"/>
            <w:r w:rsidRPr="00202979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sz w:val="20"/>
              </w:rPr>
              <w:t>друго</w:t>
            </w:r>
            <w:proofErr w:type="spellEnd"/>
          </w:p>
        </w:tc>
      </w:tr>
      <w:tr w:rsidR="003420D6" w:rsidRPr="00202979" w14:paraId="0C2580BB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6F9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DE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рад из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М2</w:t>
            </w:r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0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три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</w:t>
            </w:r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из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се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87CC" w14:textId="1C747018" w:rsidR="003420D6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41</w:t>
            </w:r>
            <w:r w:rsidR="0050218B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 xml:space="preserve">, </w:t>
            </w:r>
            <w:r w:rsidR="0050218B" w:rsidRPr="0050218B">
              <w:rPr>
                <w:rFonts w:ascii="Times New Roman" w:hAnsi="Times New Roman" w:cs="Times New Roman"/>
                <w:sz w:val="20"/>
                <w:lang w:val="sr-Cyrl-RS"/>
              </w:rPr>
              <w:t>од чега</w:t>
            </w:r>
          </w:p>
          <w:p w14:paraId="39FD0423" w14:textId="7F6FC523" w:rsidR="0050218B" w:rsidRP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50218B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7хМ21а</w:t>
            </w:r>
          </w:p>
          <w:p w14:paraId="7DEADCA7" w14:textId="17E01ACB" w:rsidR="0050218B" w:rsidRP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50218B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9хМ21</w:t>
            </w:r>
          </w:p>
          <w:p w14:paraId="0B70A7C7" w14:textId="131B00EB" w:rsidR="0050218B" w:rsidRP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50218B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12хМ22</w:t>
            </w:r>
          </w:p>
          <w:p w14:paraId="0DFEF6EA" w14:textId="1061146D" w:rsidR="0050218B" w:rsidRP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50218B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6хМ23</w:t>
            </w:r>
          </w:p>
          <w:p w14:paraId="7759510B" w14:textId="395BE3CF" w:rsid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 xml:space="preserve">(остало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sr-Cyrl-RS"/>
              </w:rPr>
              <w:t>некатегорисано</w:t>
            </w:r>
            <w:proofErr w:type="spellEnd"/>
            <w:r>
              <w:rPr>
                <w:rFonts w:ascii="Times New Roman" w:hAnsi="Times New Roman" w:cs="Times New Roman"/>
                <w:sz w:val="20"/>
                <w:lang w:val="sr-Cyrl-RS"/>
              </w:rPr>
              <w:t>)</w:t>
            </w:r>
          </w:p>
          <w:p w14:paraId="3435E83B" w14:textId="77777777" w:rsid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14:paraId="1AA1C81E" w14:textId="77777777" w:rsid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</w:p>
          <w:p w14:paraId="5E50017E" w14:textId="7DD1AF71" w:rsidR="0050218B" w:rsidRPr="0050218B" w:rsidRDefault="0050218B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5C36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Ivanović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Kurčubić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P.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(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in press). I trust my immunity more than your </w:t>
            </w:r>
            <w:proofErr w:type="spellStart"/>
            <w:proofErr w:type="gram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vaccines:“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Appeal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to nature” bias strongly predicts questionable health behaviors in the pandemic.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ONE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M22</w:t>
            </w:r>
          </w:p>
          <w:p w14:paraId="37E1756F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&amp; Lazarević.,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Lj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Psychological Roots of Questionable Health Practices.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Studia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Psychologica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64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3-7.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 M23</w:t>
            </w:r>
          </w:p>
          <w:p w14:paraId="5F630567" w14:textId="77777777" w:rsidR="00601DA2" w:rsidRPr="00202979" w:rsidRDefault="00000000" w:rsidP="00202979">
            <w:pPr>
              <w:pStyle w:val="ListParagraph"/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hyperlink r:id="rId5" w:history="1">
              <w:r w:rsidR="00601DA2" w:rsidRPr="00202979">
                <w:rPr>
                  <w:rStyle w:val="Hyperlink"/>
                  <w:sz w:val="20"/>
                  <w:szCs w:val="20"/>
                  <w:shd w:val="clear" w:color="auto" w:fill="FFFFFF"/>
                  <w:lang w:val="sr-Latn-RS"/>
                </w:rPr>
                <w:t>https://journals.savba.sk/index.php/studiapsychologica/article/view/727/104</w:t>
              </w:r>
            </w:hyperlink>
            <w:r w:rsidR="00601DA2"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</w:p>
          <w:p w14:paraId="74D337B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Milošević-Đorđević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, J., Van Niekerk, J., &amp; Pavlović, Z. (2020). How to address the caveat of avoiding direct contact: Reducing prejudice towards gay and lesbian people in five Balkan countries. </w:t>
            </w:r>
            <w:r w:rsidRPr="00202979">
              <w:rPr>
                <w:rFonts w:eastAsia="Cambria"/>
                <w:i/>
                <w:sz w:val="20"/>
                <w:szCs w:val="20"/>
              </w:rPr>
              <w:t>The Journal of Social Psychology,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rFonts w:eastAsia="Cambria"/>
                <w:i/>
                <w:sz w:val="20"/>
                <w:szCs w:val="20"/>
              </w:rPr>
              <w:t>160</w:t>
            </w:r>
            <w:r w:rsidRPr="00202979">
              <w:rPr>
                <w:rFonts w:eastAsia="Cambria"/>
                <w:sz w:val="20"/>
                <w:szCs w:val="20"/>
              </w:rPr>
              <w:t>(2), 190-203. https://doi.org/</w:t>
            </w:r>
            <w:hyperlink r:id="rId6" w:history="1">
              <w:r w:rsidRPr="00202979">
                <w:rPr>
                  <w:rFonts w:eastAsia="Cambria"/>
                  <w:sz w:val="20"/>
                  <w:szCs w:val="20"/>
                </w:rPr>
                <w:t>10.1080/00224545.2019.1611531</w:t>
              </w:r>
            </w:hyperlink>
            <w:r w:rsidRPr="00202979">
              <w:rPr>
                <w:rFonts w:eastAsia="Cambria"/>
                <w:sz w:val="20"/>
                <w:szCs w:val="20"/>
                <w:lang w:val="sr-Latn-RS"/>
              </w:rPr>
              <w:t xml:space="preserve"> M22</w:t>
            </w:r>
          </w:p>
          <w:p w14:paraId="660CD4D2" w14:textId="77777777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7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  <w:lang w:val="sr-Latn-RS"/>
                </w:rPr>
                <w:t>https://doi.org/10.1080/00224545.2019.1611531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</w:t>
            </w:r>
          </w:p>
          <w:p w14:paraId="154D73C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&amp;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Lazarević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LJ. (2019). Irrational beliefs. </w:t>
            </w:r>
            <w:proofErr w:type="gramStart"/>
            <w:r w:rsidRPr="00202979">
              <w:rPr>
                <w:rFonts w:eastAsia="Cambria"/>
                <w:i/>
                <w:sz w:val="20"/>
                <w:szCs w:val="20"/>
              </w:rPr>
              <w:t>Europe’s  Journal</w:t>
            </w:r>
            <w:proofErr w:type="gramEnd"/>
            <w:r w:rsidRPr="00202979">
              <w:rPr>
                <w:rFonts w:eastAsia="Cambria"/>
                <w:i/>
                <w:sz w:val="20"/>
                <w:szCs w:val="20"/>
              </w:rPr>
              <w:t xml:space="preserve"> of Psychology, 15, </w:t>
            </w:r>
            <w:r w:rsidRPr="00202979">
              <w:rPr>
                <w:rFonts w:eastAsia="Cambria"/>
                <w:sz w:val="20"/>
                <w:szCs w:val="20"/>
              </w:rPr>
              <w:t>1-7.</w:t>
            </w:r>
          </w:p>
          <w:p w14:paraId="57604E72" w14:textId="77777777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8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</w:rPr>
                <w:t>https://doi.org/10.5964/ejop.v15i1.1690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</w:t>
            </w:r>
          </w:p>
          <w:p w14:paraId="24AE567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Lazić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A.,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rFonts w:eastAsia="Cambria"/>
                <w:sz w:val="20"/>
                <w:szCs w:val="20"/>
              </w:rPr>
              <w:t xml:space="preserve"> (2021). A systematic review of narrative interventions: Lessons for countering anti-vaccination conspiracy theories and misinformation.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Public Understanding of Science, </w:t>
            </w:r>
            <w:r w:rsidRPr="00202979">
              <w:rPr>
                <w:rFonts w:eastAsia="Cambria"/>
                <w:sz w:val="20"/>
                <w:szCs w:val="20"/>
              </w:rPr>
              <w:t>09636625211011881.</w:t>
            </w:r>
          </w:p>
          <w:p w14:paraId="4F38C28A" w14:textId="63A54AC3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9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</w:rPr>
                <w:t>https://doi.org/10.1177/09636625211011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M2</w:t>
            </w:r>
            <w:r w:rsidR="0050218B">
              <w:rPr>
                <w:rFonts w:eastAsia="Cambria"/>
                <w:sz w:val="20"/>
                <w:szCs w:val="20"/>
                <w:lang w:val="sr-Cyrl-RS"/>
              </w:rPr>
              <w:t>1</w:t>
            </w:r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>a</w:t>
            </w:r>
          </w:p>
          <w:p w14:paraId="4F8C0CC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Lazarević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Purić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Belopavlović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Bodroža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Čolić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V., ...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(2020). Many Labs 5: Registered Replication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LoBue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DeLoache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(2008).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Advances in Methods and Practices in Psychological Science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,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377-386.</w:t>
            </w:r>
            <w:r w:rsidRPr="00202979">
              <w:rPr>
                <w:sz w:val="20"/>
                <w:szCs w:val="20"/>
              </w:rPr>
              <w:t xml:space="preserve"> </w:t>
            </w:r>
            <w:hyperlink r:id="rId10" w:history="1">
              <w:r w:rsidRPr="00202979">
                <w:rPr>
                  <w:rStyle w:val="Hyperlink"/>
                  <w:color w:val="006ACC"/>
                  <w:sz w:val="20"/>
                  <w:szCs w:val="20"/>
                  <w:shd w:val="clear" w:color="auto" w:fill="FFFFFF"/>
                </w:rPr>
                <w:t>https://doi.org/10.1177/2515245920953350</w:t>
              </w:r>
            </w:hyperlink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>1а</w:t>
            </w:r>
          </w:p>
          <w:p w14:paraId="4AD26C81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000000"/>
                <w:sz w:val="20"/>
                <w:szCs w:val="20"/>
              </w:rPr>
              <w:t xml:space="preserve">Ebersole, C. R., Mathur, M. B., Baranski, E., </w:t>
            </w:r>
            <w:r w:rsidRPr="00202979">
              <w:rPr>
                <w:color w:val="000000"/>
                <w:sz w:val="20"/>
                <w:szCs w:val="20"/>
                <w:lang w:val="sr-Cyrl-RS"/>
              </w:rPr>
              <w:t xml:space="preserve">… </w:t>
            </w:r>
            <w:proofErr w:type="spellStart"/>
            <w:r w:rsidRPr="00202979">
              <w:rPr>
                <w:b/>
                <w:bCs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bCs/>
                <w:color w:val="000000"/>
                <w:sz w:val="20"/>
                <w:szCs w:val="20"/>
              </w:rPr>
              <w:t>, I.,</w:t>
            </w:r>
            <w:r w:rsidRPr="00202979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202979">
              <w:rPr>
                <w:color w:val="000000"/>
                <w:sz w:val="20"/>
                <w:szCs w:val="20"/>
              </w:rPr>
              <w:t>Zrubka</w:t>
            </w:r>
            <w:proofErr w:type="spellEnd"/>
            <w:r w:rsidRPr="00202979">
              <w:rPr>
                <w:color w:val="000000"/>
                <w:sz w:val="20"/>
                <w:szCs w:val="20"/>
              </w:rPr>
              <w:t>, M., &amp; </w:t>
            </w:r>
            <w:proofErr w:type="spellStart"/>
            <w:r w:rsidRPr="00202979">
              <w:rPr>
                <w:color w:val="000000"/>
                <w:sz w:val="20"/>
                <w:szCs w:val="20"/>
              </w:rPr>
              <w:t>Nosek</w:t>
            </w:r>
            <w:proofErr w:type="spellEnd"/>
            <w:r w:rsidRPr="00202979">
              <w:rPr>
                <w:color w:val="000000"/>
                <w:sz w:val="20"/>
                <w:szCs w:val="20"/>
              </w:rPr>
              <w:t>, B. A. (2020). Many Labs 5: Testing pre-data collection peer review as an intervention to increase replicability. </w:t>
            </w:r>
            <w:r w:rsidRPr="00202979">
              <w:rPr>
                <w:i/>
                <w:iCs/>
                <w:color w:val="000000"/>
                <w:sz w:val="20"/>
                <w:szCs w:val="20"/>
              </w:rPr>
              <w:t>Advances in Methods and Practices in Psychological Science</w:t>
            </w:r>
            <w:r w:rsidRPr="00202979">
              <w:rPr>
                <w:i/>
                <w:iCs/>
                <w:color w:val="000000"/>
                <w:sz w:val="20"/>
                <w:szCs w:val="20"/>
                <w:shd w:val="clear" w:color="auto" w:fill="F8F8F8"/>
              </w:rPr>
              <w:t xml:space="preserve">. </w:t>
            </w:r>
            <w:hyperlink r:id="rId11" w:history="1">
              <w:r w:rsidRPr="00202979">
                <w:rPr>
                  <w:color w:val="006ACC"/>
                  <w:sz w:val="20"/>
                  <w:szCs w:val="20"/>
                  <w:u w:val="single"/>
                  <w:shd w:val="clear" w:color="auto" w:fill="FFFFFF"/>
                </w:rPr>
                <w:t>https://doi.org/10.1177/2515245920958687</w:t>
              </w:r>
            </w:hyperlink>
            <w:r w:rsidRPr="00202979">
              <w:rPr>
                <w:sz w:val="20"/>
                <w:szCs w:val="20"/>
              </w:rPr>
              <w:t xml:space="preserve"> M2</w:t>
            </w:r>
            <w:r w:rsidRPr="00202979">
              <w:rPr>
                <w:sz w:val="20"/>
                <w:szCs w:val="20"/>
                <w:lang w:val="sr-Cyrl-RS"/>
              </w:rPr>
              <w:t>1а</w:t>
            </w:r>
          </w:p>
          <w:p w14:paraId="05997EA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Bago, B., Kovacs,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Protzko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Nagy, T.,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Kekecs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Z.,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Palfi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B.,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., …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Matibag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J. (2022). Situational factors shape moral judgements in the trolley dilemma in Eastern, Southern and Western countries in a culturally diverse sample.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Nature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H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uman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B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ehaviour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1-13.</w:t>
            </w:r>
          </w:p>
          <w:p w14:paraId="6C9BEAA9" w14:textId="77777777" w:rsidR="00601DA2" w:rsidRPr="00202979" w:rsidRDefault="00000000" w:rsidP="00202979">
            <w:pPr>
              <w:pStyle w:val="ListParagraph"/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hyperlink r:id="rId12" w:history="1">
              <w:r w:rsidR="00601DA2" w:rsidRPr="00202979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https://doi.org/10.1038/s41562-022-01403-w</w:t>
              </w:r>
            </w:hyperlink>
            <w:r w:rsidR="00601DA2" w:rsidRPr="00202979">
              <w:rPr>
                <w:color w:val="006699"/>
                <w:sz w:val="20"/>
                <w:szCs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M21a</w:t>
            </w:r>
          </w:p>
          <w:p w14:paraId="34863F1F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Martinović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Maloku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Can ‘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we’share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the contested territory with ‘them’? Shared territorial ownership perceptions and reconciliation intentions in Kosovo.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British Journal of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61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569-586.</w:t>
            </w:r>
          </w:p>
          <w:p w14:paraId="1D304721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1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https://doi.org/10.1111/bjso.12497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M21a</w:t>
            </w:r>
          </w:p>
          <w:p w14:paraId="60257FAC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Hässler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T., Ullrich,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Sebben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Shnabel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Bernardino,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Valdenegro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D., ...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Pistella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(2022). Need satisfaction in intergroup contact: A multinational study of pathways toward social change.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Personality and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122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634.</w:t>
            </w:r>
          </w:p>
          <w:p w14:paraId="199FDCA7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14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https://doi.org/10.1037/pspi0000365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M21a</w:t>
            </w:r>
          </w:p>
          <w:p w14:paraId="24E0AD1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Mulukom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Pummerer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Alper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Bai, H.,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Čavojová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Farias, J., ...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Antecedents and consequences of COVID-19 conspiracy beliefs: A systematic review.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Social Science &amp; Medicine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114912.</w:t>
            </w:r>
          </w:p>
          <w:p w14:paraId="5A5DFF1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1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https://doi.org/10.1016/j.socscimed.2022.114912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M21a</w:t>
            </w:r>
          </w:p>
          <w:p w14:paraId="630FC8C1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Imhoff, R., Zimmer, F., Klein, O., António, J. H.,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Babinska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Bangerter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Prooijen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W. (2022). Conspiracy mentality and political orientation across 26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Nature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H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uman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B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ehaviour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392-403.</w:t>
            </w:r>
          </w:p>
          <w:p w14:paraId="6F95852D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16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https://doi.org/10.1038/s41562-021-01258-7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M21a</w:t>
            </w:r>
          </w:p>
          <w:p w14:paraId="56231338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Hässler</w:t>
            </w:r>
            <w:proofErr w:type="spellEnd"/>
            <w:r w:rsidRPr="00202979">
              <w:rPr>
                <w:sz w:val="20"/>
                <w:szCs w:val="20"/>
              </w:rPr>
              <w:t xml:space="preserve">, T., Ullrich, J., </w:t>
            </w:r>
            <w:r w:rsidRPr="00202979">
              <w:rPr>
                <w:sz w:val="20"/>
                <w:szCs w:val="20"/>
                <w:lang w:val="sr-Latn-RS"/>
              </w:rPr>
              <w:t>…</w:t>
            </w:r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rStyle w:val="Strong"/>
                <w:sz w:val="20"/>
                <w:szCs w:val="20"/>
              </w:rPr>
              <w:t>Žeželj</w:t>
            </w:r>
            <w:proofErr w:type="spellEnd"/>
            <w:r w:rsidRPr="00202979">
              <w:rPr>
                <w:rStyle w:val="Strong"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>, … Ugarte, L. M. (2020) A large-scale test of the link between intergroup contact and support for social change. </w:t>
            </w:r>
            <w:r w:rsidRPr="00202979">
              <w:rPr>
                <w:i/>
                <w:iCs/>
                <w:sz w:val="20"/>
                <w:szCs w:val="20"/>
              </w:rPr>
              <w:t xml:space="preserve">Nature Human </w:t>
            </w:r>
            <w:proofErr w:type="spellStart"/>
            <w:r w:rsidRPr="00202979">
              <w:rPr>
                <w:i/>
                <w:iCs/>
                <w:sz w:val="20"/>
                <w:szCs w:val="20"/>
              </w:rPr>
              <w:t>Behaviour</w:t>
            </w:r>
            <w:proofErr w:type="spellEnd"/>
            <w:r w:rsidRPr="00202979">
              <w:rPr>
                <w:sz w:val="20"/>
                <w:szCs w:val="20"/>
              </w:rPr>
              <w:t>, </w:t>
            </w:r>
            <w:r w:rsidRPr="00202979">
              <w:rPr>
                <w:i/>
                <w:iCs/>
                <w:sz w:val="20"/>
                <w:szCs w:val="20"/>
              </w:rPr>
              <w:t>4</w:t>
            </w:r>
            <w:r w:rsidRPr="00202979">
              <w:rPr>
                <w:sz w:val="20"/>
                <w:szCs w:val="20"/>
              </w:rPr>
              <w:t xml:space="preserve">(4), 380-386. </w:t>
            </w:r>
            <w:hyperlink r:id="rId17" w:history="1">
              <w:r w:rsidRPr="00202979">
                <w:rPr>
                  <w:rStyle w:val="Hyperlink"/>
                  <w:sz w:val="20"/>
                  <w:szCs w:val="20"/>
                </w:rPr>
                <w:t>https://doi.org/10.1038/s41562-019-0815-z</w:t>
              </w:r>
            </w:hyperlink>
            <w:r w:rsidRPr="00202979">
              <w:rPr>
                <w:sz w:val="20"/>
                <w:szCs w:val="20"/>
                <w:lang w:val="sr-Latn-RS"/>
              </w:rPr>
              <w:t xml:space="preserve"> </w:t>
            </w:r>
            <w:r w:rsidRPr="00202979">
              <w:rPr>
                <w:sz w:val="20"/>
                <w:szCs w:val="20"/>
              </w:rPr>
              <w:t xml:space="preserve"> </w:t>
            </w:r>
            <w:r w:rsidRPr="00202979">
              <w:rPr>
                <w:sz w:val="20"/>
                <w:szCs w:val="20"/>
                <w:lang w:val="sr-Latn-RS"/>
              </w:rPr>
              <w:t xml:space="preserve">   </w:t>
            </w:r>
            <w:r w:rsidRPr="00202979">
              <w:rPr>
                <w:sz w:val="20"/>
                <w:szCs w:val="20"/>
              </w:rPr>
              <w:t>M21a</w:t>
            </w:r>
          </w:p>
          <w:p w14:paraId="1AA53F8F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Negativity in online news coverage of vaccination rates in Serbia: a content analysis.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Psychology &amp; Health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1-19. 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 </w:t>
            </w:r>
          </w:p>
          <w:p w14:paraId="50842039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1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https://doi.org/10.1080/08870446.2022.2121962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77D50B49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*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(2022). Both a bioweapon and a hoax: the curious case of contradictory conspiracy theories about COVID-19.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Thinking &amp; Reasoning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1-32.</w:t>
            </w:r>
          </w:p>
          <w:p w14:paraId="431EF4E4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19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https://doi.org/10.1080/13546783.2022.2088618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</w:t>
            </w:r>
          </w:p>
          <w:p w14:paraId="15A5B4F5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Breen, J. A.,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Kutlaca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Koç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Y.,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Jeronimus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F.,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Reitsema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A. M., Jovanović, V.,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… &amp; Leander, N. P. (2022). Lockdown lives: A longitudinal study of inter-relationships among feelings of loneliness, social contacts, and solidarity during the COVID-19 lockdown in early 2020.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Personality and Social Psychology Bulletin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48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(9), 1315-1330.</w:t>
            </w:r>
          </w:p>
          <w:p w14:paraId="111BE49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20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https://doi.org/10.1177/0146167221103660</w:t>
              </w:r>
            </w:hyperlink>
            <w:r w:rsidR="00601DA2" w:rsidRPr="00202979">
              <w:rPr>
                <w:rFonts w:ascii="Times New Roman" w:hAnsi="Times New Roman" w:cs="Times New Roman"/>
                <w:color w:val="006A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761D1034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Schumpe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M., Van Lissa, C.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J., Ruggeri, K.,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Mierau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Nisa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F.,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gram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&amp;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Leander, N. P. (2022). Predictors of adherence to public health behaviors for fighting COVID-19 derived from longitudinal data.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Scientific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R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eports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1-12.</w:t>
            </w:r>
          </w:p>
          <w:p w14:paraId="54038031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21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https://doi.org/10.1038/s41598-021-04703-9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2559C7D2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Enea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Eisenbeck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Carreno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D. F., Douglas, K. M., Sutton, R. M., Agostini, M.,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(2022). Intentions to be vaccinated against COVID-19: The role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prosociality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conspiracy beliefs across 20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Health Communication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1-10.</w:t>
            </w:r>
          </w:p>
          <w:p w14:paraId="00538BF9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22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https://doi.org/10.1080/10410236.2021.2018179</w:t>
              </w:r>
            </w:hyperlink>
            <w:r w:rsidR="00601DA2" w:rsidRPr="00202979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 M21</w:t>
            </w:r>
          </w:p>
          <w:p w14:paraId="202D8A47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Kerry, N., Al-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Shawaf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Barbato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Batres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Blake, K. R., Cha, Y.,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 &amp; Murray, D. R. (2022). Experimental and cross-cultural evidence that pare.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nthood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parental care motives increase social conservatism.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Proceedings of the Royal Society B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289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(1982), 20220978.</w:t>
            </w:r>
          </w:p>
          <w:p w14:paraId="0E1E8FD4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2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https://doi.org/10.1098/rspb.2022.0978</w:t>
              </w:r>
            </w:hyperlink>
            <w:r w:rsidR="00601DA2" w:rsidRPr="00202979">
              <w:rPr>
                <w:rFonts w:ascii="Times New Roman" w:hAnsi="Times New Roman" w:cs="Times New Roman"/>
                <w:color w:val="BA0C2F"/>
                <w:sz w:val="20"/>
                <w:u w:val="single"/>
                <w:shd w:val="clear" w:color="auto" w:fill="FFFFFF"/>
                <w:lang w:val="sr-Latn-RS"/>
              </w:rPr>
              <w:t xml:space="preserve">   </w:t>
            </w:r>
            <w:proofErr w:type="gramStart"/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ab/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</w:t>
            </w:r>
            <w:proofErr w:type="gramEnd"/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21</w:t>
            </w:r>
          </w:p>
          <w:p w14:paraId="4580653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Nisa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C. F.,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Bélanger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J., Faller, D.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Buttrick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N. R.,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Mierau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</w:t>
            </w:r>
            <w:proofErr w:type="gramStart"/>
            <w:r w:rsidRPr="00202979">
              <w:rPr>
                <w:rFonts w:eastAsia="Cambria"/>
                <w:sz w:val="20"/>
                <w:szCs w:val="20"/>
              </w:rPr>
              <w:t>O.,...</w:t>
            </w:r>
            <w:proofErr w:type="gramEnd"/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rFonts w:eastAsia="Cambria"/>
                <w:sz w:val="20"/>
                <w:szCs w:val="20"/>
              </w:rPr>
              <w:t xml:space="preserve"> &amp; Leander, N. P. (2021). Lives versus Livelihoods? Perceived economic risk has a stronger association with support for COVID-19 preventive measures than perceived health risk.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Scientific </w:t>
            </w:r>
            <w:r w:rsidRPr="00202979">
              <w:rPr>
                <w:rFonts w:eastAsia="Cambria"/>
                <w:i/>
                <w:iCs/>
                <w:sz w:val="20"/>
                <w:szCs w:val="20"/>
                <w:lang w:val="sr-Latn-RS"/>
              </w:rPr>
              <w:t>R</w:t>
            </w:r>
            <w:proofErr w:type="spellStart"/>
            <w:r w:rsidRPr="00202979">
              <w:rPr>
                <w:rFonts w:eastAsia="Cambria"/>
                <w:i/>
                <w:iCs/>
                <w:sz w:val="20"/>
                <w:szCs w:val="20"/>
              </w:rPr>
              <w:t>eports</w:t>
            </w:r>
            <w:proofErr w:type="spellEnd"/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, 11(1), </w:t>
            </w:r>
            <w:r w:rsidRPr="00202979">
              <w:rPr>
                <w:rFonts w:eastAsia="Cambria"/>
                <w:sz w:val="20"/>
                <w:szCs w:val="20"/>
              </w:rPr>
              <w:t xml:space="preserve">1-12. </w:t>
            </w:r>
          </w:p>
          <w:p w14:paraId="69B71D4E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r w:rsidRPr="00202979">
              <w:rPr>
                <w:rFonts w:ascii="Times New Roman" w:eastAsia="Cambria" w:hAnsi="Times New Roman" w:cs="Times New Roman"/>
                <w:sz w:val="20"/>
              </w:rPr>
              <w:tab/>
            </w:r>
            <w:hyperlink r:id="rId24" w:history="1">
              <w:r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https://doi.org/10.1038/s41598-021-88314-4</w:t>
              </w:r>
            </w:hyperlink>
            <w:r w:rsidRPr="00202979">
              <w:rPr>
                <w:rStyle w:val="Hyperlink"/>
                <w:rFonts w:ascii="Times New Roman" w:hAnsi="Times New Roman" w:cs="Times New Roman"/>
                <w:sz w:val="20"/>
                <w:shd w:val="clear" w:color="auto" w:fill="FFFFFF"/>
                <w:lang w:val="sr-Latn-RS"/>
              </w:rPr>
              <w:t xml:space="preserve">   </w:t>
            </w:r>
            <w:r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M21</w:t>
            </w:r>
          </w:p>
          <w:p w14:paraId="30EC39F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lastRenderedPageBreak/>
              <w:t>Hasbún</w:t>
            </w:r>
            <w:proofErr w:type="spellEnd"/>
            <w:r w:rsidRPr="00202979">
              <w:rPr>
                <w:sz w:val="20"/>
                <w:szCs w:val="20"/>
              </w:rPr>
              <w:t xml:space="preserve"> López, P., …&amp; </w:t>
            </w:r>
            <w:proofErr w:type="spellStart"/>
            <w:r w:rsidRPr="00202979">
              <w:rPr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bCs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 xml:space="preserve"> (2019). Support for collective action against refugees: The role of national, European, and lobal identifications, and autochthony beliefs. </w:t>
            </w:r>
            <w:r w:rsidRPr="00202979">
              <w:rPr>
                <w:i/>
                <w:sz w:val="20"/>
                <w:szCs w:val="20"/>
              </w:rPr>
              <w:t>European Journal of Social Psychology,</w:t>
            </w:r>
            <w:r w:rsidRPr="00202979">
              <w:rPr>
                <w:sz w:val="20"/>
                <w:szCs w:val="20"/>
              </w:rPr>
              <w:t xml:space="preserve"> 1-17. </w:t>
            </w:r>
          </w:p>
          <w:p w14:paraId="71797407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ab/>
            </w:r>
            <w:hyperlink r:id="rId25" w:history="1">
              <w:r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https://doi.org/10.1002/ejsp.2608</w:t>
              </w:r>
            </w:hyperlink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 M21</w:t>
            </w:r>
          </w:p>
          <w:p w14:paraId="5B651791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Adam‐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Troian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Wagner‐Egger, P.,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Motyl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Arciszewski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T., Imhoff, R., Zimmer, F.,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Prooijen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J. W. (2021). Investigating the links between cultural values and belief in conspiracy theories: The key roles of collectivism and masculinity.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Political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42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(4), 597-618. </w:t>
            </w:r>
          </w:p>
          <w:p w14:paraId="50460C9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</w:rPr>
            </w:pPr>
            <w:hyperlink r:id="rId26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https://doi.org/10.1111/pops.12716</w:t>
              </w:r>
            </w:hyperlink>
            <w:r w:rsidR="00601DA2" w:rsidRPr="00202979">
              <w:rPr>
                <w:rStyle w:val="Hyperlink"/>
                <w:rFonts w:ascii="Times New Roman" w:hAnsi="Times New Roman" w:cs="Times New Roman"/>
                <w:sz w:val="20"/>
                <w:shd w:val="clear" w:color="auto" w:fill="FFFFFF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M21</w:t>
            </w:r>
          </w:p>
          <w:p w14:paraId="2A5DBA7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Theme="minorHAnsi"/>
                <w:color w:val="767676"/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Ninković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I.*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Boundaries to the gateway effect: Perceived dual identity integration shapes the role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biculturals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in inter-ethnic relations.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Self and Identity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21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278-298.</w:t>
            </w:r>
          </w:p>
          <w:p w14:paraId="68C68D17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</w:pPr>
            <w:hyperlink r:id="rId27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https://doi.org/10.1080/15298868.2021.1902385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M22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ab/>
            </w:r>
          </w:p>
          <w:p w14:paraId="241F97DB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*(2021). Thinking inconsistently: Development and validation of an instrument for assessing proneness to doublethink.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Psychological Assessment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14:paraId="6B1160A2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2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https://doi.org/10.1027/1015-5759/a000645</w:t>
              </w:r>
            </w:hyperlink>
            <w:r w:rsidR="00601DA2" w:rsidRPr="00202979">
              <w:rPr>
                <w:rFonts w:ascii="Times New Roman" w:hAnsi="Times New Roman" w:cs="Times New Roman"/>
                <w:color w:val="2C72B7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14B509E9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Skočajić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Radosavljević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Okičić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Janković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I. O.,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I.</w:t>
            </w:r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*</w:t>
            </w:r>
            <w:r w:rsidRPr="00202979">
              <w:rPr>
                <w:rFonts w:eastAsia="Cambria"/>
                <w:sz w:val="20"/>
                <w:szCs w:val="20"/>
              </w:rPr>
              <w:t xml:space="preserve"> (2020). Boys just don’t! Gender stereotyping and sanctioning of counter-stereotypical behavior in preschoolers. </w:t>
            </w:r>
            <w:r w:rsidRPr="00202979">
              <w:rPr>
                <w:rFonts w:eastAsia="Cambria"/>
                <w:i/>
                <w:sz w:val="20"/>
                <w:szCs w:val="20"/>
              </w:rPr>
              <w:t>Sex Roles, 82</w:t>
            </w:r>
            <w:r w:rsidRPr="00202979">
              <w:rPr>
                <w:rFonts w:eastAsia="Cambria"/>
                <w:sz w:val="20"/>
                <w:szCs w:val="20"/>
              </w:rPr>
              <w:t xml:space="preserve">(3-4), 163-172. </w:t>
            </w:r>
          </w:p>
          <w:p w14:paraId="0049E838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</w:rPr>
            </w:pPr>
            <w:hyperlink r:id="rId29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https://doi.org/10.1007/s11199-019-01051-x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</w:rPr>
              <w:t>M22</w:t>
            </w:r>
          </w:p>
          <w:p w14:paraId="2E5E6524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Radoš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S.,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Zdraveva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*</w:t>
            </w:r>
            <w:r w:rsidRPr="00202979">
              <w:rPr>
                <w:rFonts w:eastAsia="Cambria"/>
                <w:sz w:val="20"/>
                <w:szCs w:val="20"/>
              </w:rPr>
              <w:t xml:space="preserve"> (2019). </w:t>
            </w:r>
            <w:hyperlink r:id="rId30">
              <w:r w:rsidRPr="00202979">
                <w:rPr>
                  <w:rFonts w:eastAsia="Cambria"/>
                  <w:sz w:val="20"/>
                  <w:szCs w:val="20"/>
                  <w:lang w:val="sr-Latn-RS"/>
                </w:rPr>
                <w:t>S</w:t>
              </w:r>
              <w:r w:rsidRPr="00202979">
                <w:rPr>
                  <w:rFonts w:eastAsia="Cambria"/>
                  <w:sz w:val="20"/>
                  <w:szCs w:val="20"/>
                </w:rPr>
                <w:t xml:space="preserve">tatus dynamics in the classroom: </w:t>
              </w:r>
              <w:proofErr w:type="spellStart"/>
              <w:r w:rsidRPr="00202979">
                <w:rPr>
                  <w:rFonts w:eastAsia="Cambria"/>
                  <w:sz w:val="20"/>
                  <w:szCs w:val="20"/>
                </w:rPr>
                <w:t>roma</w:t>
              </w:r>
              <w:proofErr w:type="spellEnd"/>
              <w:r w:rsidRPr="00202979">
                <w:rPr>
                  <w:rFonts w:eastAsia="Cambria"/>
                  <w:sz w:val="20"/>
                  <w:szCs w:val="20"/>
                </w:rPr>
                <w:t xml:space="preserve"> children’s implicit and explicit preference for majority children across age groups</w:t>
              </w:r>
            </w:hyperlink>
            <w:r w:rsidRPr="00202979">
              <w:rPr>
                <w:sz w:val="20"/>
                <w:szCs w:val="20"/>
              </w:rPr>
              <w:t xml:space="preserve">. </w:t>
            </w:r>
            <w:r w:rsidRPr="00202979">
              <w:rPr>
                <w:i/>
                <w:sz w:val="20"/>
                <w:szCs w:val="20"/>
              </w:rPr>
              <w:t>Journal of Cross-Cultural Psychology</w:t>
            </w:r>
            <w:r w:rsidRPr="00202979">
              <w:rPr>
                <w:sz w:val="20"/>
                <w:szCs w:val="20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50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577-593.</w:t>
            </w:r>
          </w:p>
          <w:p w14:paraId="765AE3C7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31" w:history="1">
              <w:r w:rsidR="00601DA2" w:rsidRPr="00202979">
                <w:rPr>
                  <w:rStyle w:val="Hyperlink"/>
                  <w:rFonts w:ascii="Times New Roman" w:hAnsi="Times New Roman" w:cs="Times New Roman"/>
                  <w:iCs/>
                  <w:sz w:val="20"/>
                </w:rPr>
                <w:t>https://doi.org/10</w:t>
              </w:r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.1177/0022022119828498</w:t>
              </w:r>
            </w:hyperlink>
            <w:r w:rsidR="00601DA2"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M22</w:t>
            </w:r>
          </w:p>
          <w:p w14:paraId="17E13F62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Stroebe, W.,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vanDellen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Abakoumkin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G., Lemay Jr, E. P., Schiavone, W. M., Agostini, M.,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(2021). Politicization of COVID-19 health-protective behaviors in the United States: Longitudinal and cross-national evidence.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ONE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16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(10), e0256740.</w:t>
            </w:r>
          </w:p>
          <w:p w14:paraId="37495045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32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https://doi.org/10.1371/journal.pone.0256740</w:t>
              </w:r>
            </w:hyperlink>
            <w:r w:rsidR="00601DA2" w:rsidRPr="00202979">
              <w:rPr>
                <w:rFonts w:ascii="Times New Roman" w:hAnsi="Times New Roman" w:cs="Times New Roman"/>
                <w:color w:val="202020"/>
                <w:sz w:val="20"/>
                <w:shd w:val="clear" w:color="auto" w:fill="FFFFFF"/>
              </w:rPr>
              <w:t> </w:t>
            </w:r>
            <w:r w:rsidR="00601DA2" w:rsidRPr="00202979">
              <w:rPr>
                <w:rFonts w:ascii="Times New Roman" w:hAnsi="Times New Roman" w:cs="Times New Roman"/>
                <w:color w:val="202020"/>
                <w:sz w:val="20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12992D5A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Bilali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Martinović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Maloku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Rosler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Collective victimhood and support for joint political decision‐making in conflict regions: The role of shared territorial ownership perceptions.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52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472-486.</w:t>
            </w:r>
          </w:p>
          <w:p w14:paraId="196D97B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3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https://doi.org/10.1080/15298868.2021.1902385</w:t>
              </w:r>
            </w:hyperlink>
            <w:r w:rsidR="00601DA2" w:rsidRPr="00202979">
              <w:rPr>
                <w:rFonts w:ascii="Times New Roman" w:hAnsi="Times New Roman" w:cs="Times New Roman"/>
                <w:color w:val="006DB4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1C61D592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Resta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Baldner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Di Santo, D., Agostini,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(2022). ‘We are all in the same boat’: How societal discontent affects intention to help during the COVID‐19 pandemic.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Journal of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C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ommunity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A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pplied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S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ocial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P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sychology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332-347.</w:t>
            </w:r>
          </w:p>
          <w:p w14:paraId="704AFB35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34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https://doi.org/10.1002/casp.2572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079410C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Keng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 L., Stanton, M. V., Haskins, L.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Almenara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A.,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Ickovics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J., Jones, A.,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., …  &amp; Leander, N. P. (2022). COVID-19 stressors and health behaviors: A multilevel longitudinal study across 86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Preventive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M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edicine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R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eports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27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101764.</w:t>
            </w:r>
          </w:p>
          <w:p w14:paraId="5655355B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3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https://doi.org/10.1016/j.pmedr.2022.101764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M22</w:t>
            </w:r>
          </w:p>
          <w:p w14:paraId="1DECB655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Leeuwen, F., Inbar, Y., Petersen, M.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Aarøe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L., Barclay, P., Barlow, F. K.,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Tybur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M. (2022). Disgust sensitivity relates to attitudes toward gay men and lesbian women across 31 nations.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Group Processes &amp; Intergroup Relations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13684302211067151.</w:t>
            </w:r>
          </w:p>
          <w:p w14:paraId="1D1B9F4A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36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https://doi.org/10.1177/1368430221106</w:t>
              </w:r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Latn-RS"/>
                </w:rPr>
                <w:t xml:space="preserve"> M22</w:t>
              </w:r>
            </w:hyperlink>
          </w:p>
          <w:p w14:paraId="47BAAD81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iCs/>
                <w:sz w:val="20"/>
                <w:szCs w:val="20"/>
              </w:rPr>
            </w:pPr>
            <w:r w:rsidRPr="00202979">
              <w:rPr>
                <w:rFonts w:eastAsia="Cambria"/>
                <w:sz w:val="20"/>
                <w:szCs w:val="20"/>
              </w:rPr>
              <w:t xml:space="preserve">Levi, A.,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Branković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Dušanić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S., van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Zomeren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Saguy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T., &amp; Halperin, E. (2019). Complex social identities and intergroup relations: Gateway groups in the Western Balkans. </w:t>
            </w:r>
            <w:r w:rsidRPr="00202979">
              <w:rPr>
                <w:rFonts w:eastAsia="Cambria"/>
                <w:i/>
                <w:sz w:val="20"/>
                <w:szCs w:val="20"/>
              </w:rPr>
              <w:t>Social Psychology, 50</w:t>
            </w:r>
            <w:r w:rsidRPr="00202979">
              <w:rPr>
                <w:rFonts w:eastAsia="Cambria"/>
                <w:iCs/>
                <w:sz w:val="20"/>
                <w:szCs w:val="20"/>
              </w:rPr>
              <w:t>(3),</w:t>
            </w:r>
            <w:r w:rsidRPr="00202979">
              <w:rPr>
                <w:rFonts w:eastAsia="Cambria"/>
                <w:iCs/>
                <w:sz w:val="20"/>
                <w:szCs w:val="20"/>
                <w:lang w:val="sr-Latn-RS"/>
              </w:rPr>
              <w:t xml:space="preserve"> 201-206.</w:t>
            </w:r>
            <w:r w:rsidRPr="00202979">
              <w:rPr>
                <w:rFonts w:eastAsia="Cambria"/>
                <w:iCs/>
                <w:sz w:val="20"/>
                <w:szCs w:val="20"/>
              </w:rPr>
              <w:t xml:space="preserve"> </w:t>
            </w:r>
          </w:p>
          <w:p w14:paraId="5F9EFC9C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37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https://doi.org/10.1027/1864-9335/a000379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M22</w:t>
            </w:r>
          </w:p>
          <w:p w14:paraId="714DE933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Mijatović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Šljivić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Tošić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Conić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I.*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Big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Suppla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: Challenging the common view of the supplements and herbs industry affects the willingness to try and recommend their products.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Studia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Psychologica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64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91-103.</w:t>
            </w:r>
          </w:p>
          <w:p w14:paraId="54F84562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3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https://doi.org/10.31577/sp.2022.01.841</w:t>
              </w:r>
            </w:hyperlink>
            <w:r w:rsidR="00601DA2" w:rsidRPr="00202979">
              <w:rPr>
                <w:rFonts w:ascii="Times New Roman" w:hAnsi="Times New Roman" w:cs="Times New Roman"/>
                <w:color w:val="008ACB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M23</w:t>
            </w:r>
          </w:p>
          <w:p w14:paraId="538AA42E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Theme="minorHAnsi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Teovanović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P.,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Lukić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P., Zupan, Z.,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Lazić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A.,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Ninković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I.*</w:t>
            </w:r>
            <w:r w:rsidRPr="00202979">
              <w:rPr>
                <w:rFonts w:eastAsia="Cambria"/>
                <w:sz w:val="20"/>
                <w:szCs w:val="20"/>
              </w:rPr>
              <w:t xml:space="preserve"> (2020). Irrational beliefs differentially predict adherence to guidelines and pseudoscientific practices during the COVID-19 pandemic. </w:t>
            </w:r>
            <w:r w:rsidRPr="00202979">
              <w:rPr>
                <w:rFonts w:eastAsia="Cambria"/>
                <w:i/>
                <w:sz w:val="20"/>
                <w:szCs w:val="20"/>
              </w:rPr>
              <w:t xml:space="preserve">Applied Cognitive </w:t>
            </w:r>
            <w:proofErr w:type="gramStart"/>
            <w:r w:rsidRPr="00202979">
              <w:rPr>
                <w:rFonts w:eastAsia="Cambria"/>
                <w:i/>
                <w:sz w:val="20"/>
                <w:szCs w:val="20"/>
              </w:rPr>
              <w:t>Psychology</w:t>
            </w:r>
            <w:r w:rsidRPr="00202979">
              <w:rPr>
                <w:rFonts w:eastAsia="Cambria"/>
                <w:sz w:val="20"/>
                <w:szCs w:val="20"/>
              </w:rPr>
              <w:t xml:space="preserve">, 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35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486-496.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</w:p>
          <w:p w14:paraId="08C961EA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Cyrl-RS"/>
              </w:rPr>
            </w:pPr>
            <w:hyperlink r:id="rId39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Cyrl-RS"/>
                </w:rPr>
                <w:t>https://doi.org/10.1002/acp.3770%20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Cyrl-RS"/>
              </w:rPr>
              <w:t xml:space="preserve">  М23</w:t>
            </w:r>
          </w:p>
          <w:p w14:paraId="30BE0262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Ivanović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I.*</w:t>
            </w:r>
            <w:r w:rsidRPr="00202979">
              <w:rPr>
                <w:rFonts w:eastAsia="Cambria"/>
                <w:sz w:val="20"/>
                <w:szCs w:val="20"/>
              </w:rPr>
              <w:t>, &amp; Psaltis, C. (2021). (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Im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) moral Symbols and (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Im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) moral Deeds: Defensive Strategies for Coping with Historical Transgressions of Group Heroes and Villains.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>Journal of Pacific Rim Psychology, 15,</w:t>
            </w:r>
            <w:r w:rsidRPr="00202979">
              <w:rPr>
                <w:rFonts w:eastAsia="Cambria"/>
                <w:sz w:val="20"/>
                <w:szCs w:val="20"/>
              </w:rPr>
              <w:t xml:space="preserve"> 1834490921991437.</w:t>
            </w:r>
          </w:p>
          <w:p w14:paraId="046E422C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r w:rsidRPr="00202979">
              <w:rPr>
                <w:rFonts w:ascii="Times New Roman" w:eastAsia="Cambria" w:hAnsi="Times New Roman" w:cs="Times New Roman"/>
                <w:sz w:val="20"/>
              </w:rPr>
              <w:tab/>
            </w:r>
            <w:hyperlink r:id="rId40" w:history="1">
              <w:r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https://doi.org/10.1177/1834490921991437</w:t>
              </w:r>
            </w:hyperlink>
            <w:r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M23</w:t>
            </w:r>
          </w:p>
          <w:p w14:paraId="14ED39E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Baranski, E., Baskin,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Coary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Ebersole, C. R., Krueger, L.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Lazarević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L. B.,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Rife, S. C. (2020). Many Labs 5: Registered Replication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Shnabel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Nadler (2008), Study 4.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Advances in Methods and Practices in Psychological Science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(3), 405-417. </w:t>
            </w:r>
          </w:p>
          <w:p w14:paraId="6BD3E574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41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Latn-RS"/>
                </w:rPr>
                <w:t>https://doi.org/10.1177/251524592091733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M23</w:t>
            </w:r>
          </w:p>
          <w:p w14:paraId="3B16815C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Lissa, C. J., Stroebe, W., Leander, N. P., Agostini, M., Draws, T.,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Grygoryshyn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...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 (2022). Using machine learning to identify important predictors of COVID-19 infection prevention behaviors during the early phase of the pandemic.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Patterns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100482.</w:t>
            </w:r>
          </w:p>
          <w:p w14:paraId="696D87C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</w:rPr>
            </w:pPr>
            <w:hyperlink r:id="rId42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https://doi.org/10.1016/j.patter.2022.100482</w:t>
              </w:r>
            </w:hyperlink>
          </w:p>
          <w:p w14:paraId="29FDCF15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Di Santo, D.,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Resta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Bakhtiari, F.,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Baldner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Molinario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Leander, N. P. (2022). Concern with COVID-19 pandemic threat and attitudes towards immigrants: The mediating effect of the desire for tightness.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Current Research in Ecological and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100028.</w:t>
            </w:r>
          </w:p>
          <w:p w14:paraId="08FE158D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4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https://doi.org/10.1016/j.cresp.2021.100028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</w:p>
          <w:p w14:paraId="168D6930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Đorđević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M.,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</w:t>
            </w:r>
            <w:r w:rsidRPr="00202979">
              <w:rPr>
                <w:rFonts w:eastAsia="Cambria"/>
                <w:sz w:val="20"/>
                <w:szCs w:val="20"/>
              </w:rPr>
              <w:t xml:space="preserve">., &amp;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Đurić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Ž. (2021). </w:t>
            </w:r>
            <w:r w:rsidRPr="00202979">
              <w:rPr>
                <w:rFonts w:eastAsia="Cambria"/>
                <w:sz w:val="20"/>
                <w:szCs w:val="20"/>
                <w:lang w:val="sr-Latn-RS"/>
              </w:rPr>
              <w:t>B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eyond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 general political attitudes: </w:t>
            </w:r>
            <w:r w:rsidRPr="00202979">
              <w:rPr>
                <w:rFonts w:eastAsia="Cambria"/>
                <w:sz w:val="20"/>
                <w:szCs w:val="20"/>
                <w:lang w:val="sr-Latn-RS"/>
              </w:rPr>
              <w:t>C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onspiracy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 mentality as a global belief system predicts endorsement of international and local conspiracy theories.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>Journal of Social and Political Psychology, 9(1),</w:t>
            </w:r>
            <w:r w:rsidRPr="00202979">
              <w:rPr>
                <w:rFonts w:eastAsia="Cambria"/>
                <w:sz w:val="20"/>
                <w:szCs w:val="20"/>
              </w:rPr>
              <w:t xml:space="preserve"> 144-158.</w:t>
            </w:r>
          </w:p>
          <w:p w14:paraId="4A091B4C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44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https://doi.org/10.5964/jspp.5609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</w:p>
          <w:p w14:paraId="5A6909AD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Martinovic,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Verkuyten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Psaltis, C.,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Roccas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S. (2020). Collective psychological ownership and reconciliation in territorial conflicts.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Social and Political Psychology,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 8(1), 404-425.  </w:t>
            </w:r>
          </w:p>
          <w:p w14:paraId="0AA50E3D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</w:rPr>
            </w:pPr>
            <w:hyperlink r:id="rId4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https://doi.org/10.5964/jspp.v8i1.1145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</w:t>
            </w:r>
          </w:p>
          <w:p w14:paraId="791FEC36" w14:textId="77777777" w:rsidR="00601DA2" w:rsidRPr="00202979" w:rsidRDefault="00601DA2" w:rsidP="00202979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Branković</w:t>
            </w:r>
            <w:proofErr w:type="spellEnd"/>
            <w:r w:rsidRPr="00202979">
              <w:rPr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Style w:val="Strong"/>
                <w:sz w:val="20"/>
                <w:szCs w:val="20"/>
              </w:rPr>
              <w:t>Žeželj</w:t>
            </w:r>
            <w:proofErr w:type="spellEnd"/>
            <w:r w:rsidRPr="00202979">
              <w:rPr>
                <w:rStyle w:val="Strong"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 xml:space="preserve">, &amp; </w:t>
            </w:r>
            <w:proofErr w:type="spellStart"/>
            <w:r w:rsidRPr="00202979">
              <w:rPr>
                <w:sz w:val="20"/>
                <w:szCs w:val="20"/>
              </w:rPr>
              <w:t>Turjačanin</w:t>
            </w:r>
            <w:proofErr w:type="spellEnd"/>
            <w:r w:rsidRPr="00202979">
              <w:rPr>
                <w:sz w:val="20"/>
                <w:szCs w:val="20"/>
              </w:rPr>
              <w:t>, V. (2020). How knowing others makes us more inclusive: Social identity inclusiveness mediates the effects of contact on out</w:t>
            </w:r>
            <w:r w:rsidRPr="00202979">
              <w:rPr>
                <w:rFonts w:eastAsia="Calibri"/>
                <w:sz w:val="20"/>
                <w:szCs w:val="20"/>
              </w:rPr>
              <w:t>‐</w:t>
            </w:r>
            <w:r w:rsidRPr="00202979">
              <w:rPr>
                <w:sz w:val="20"/>
                <w:szCs w:val="20"/>
              </w:rPr>
              <w:t>group acceptance. </w:t>
            </w:r>
            <w:r w:rsidRPr="00202979">
              <w:rPr>
                <w:i/>
                <w:iCs/>
                <w:sz w:val="20"/>
                <w:szCs w:val="20"/>
              </w:rPr>
              <w:t xml:space="preserve">Journal of Theoretical Social Psychology 4 </w:t>
            </w:r>
            <w:r w:rsidRPr="00202979">
              <w:rPr>
                <w:iCs/>
                <w:sz w:val="20"/>
                <w:szCs w:val="20"/>
              </w:rPr>
              <w:t>(3), 95-106</w:t>
            </w:r>
            <w:r w:rsidRPr="00202979">
              <w:rPr>
                <w:sz w:val="20"/>
                <w:szCs w:val="20"/>
              </w:rPr>
              <w:t xml:space="preserve">. </w:t>
            </w:r>
          </w:p>
          <w:p w14:paraId="58B5BA58" w14:textId="77777777" w:rsidR="00601DA2" w:rsidRPr="00202979" w:rsidRDefault="00000000" w:rsidP="00202979">
            <w:pPr>
              <w:pStyle w:val="ListParagraph"/>
              <w:jc w:val="both"/>
              <w:rPr>
                <w:sz w:val="20"/>
                <w:szCs w:val="20"/>
              </w:rPr>
            </w:pPr>
            <w:hyperlink r:id="rId46" w:history="1">
              <w:r w:rsidR="00601DA2" w:rsidRPr="00202979">
                <w:rPr>
                  <w:rStyle w:val="Hyperlink"/>
                  <w:sz w:val="20"/>
                  <w:szCs w:val="20"/>
                </w:rPr>
                <w:t>https://doi.org/10.1002/jts5.60</w:t>
              </w:r>
            </w:hyperlink>
            <w:r w:rsidR="00601DA2" w:rsidRPr="00202979">
              <w:rPr>
                <w:sz w:val="20"/>
                <w:szCs w:val="20"/>
              </w:rPr>
              <w:t xml:space="preserve"> </w:t>
            </w:r>
          </w:p>
          <w:p w14:paraId="4EBA9D02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lastRenderedPageBreak/>
              <w:t xml:space="preserve">* </w:t>
            </w:r>
            <w:r w:rsidRPr="00202979">
              <w:rPr>
                <w:rFonts w:ascii="Times New Roman" w:hAnsi="Times New Roman" w:cs="Times New Roman"/>
                <w:sz w:val="20"/>
                <w:lang w:val="sr-Latn-RS" w:eastAsia="en-GB"/>
              </w:rPr>
              <w:t>Odgovorna (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>korespondirajuća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 xml:space="preserve">)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>autorka</w:t>
            </w:r>
            <w:proofErr w:type="spellEnd"/>
          </w:p>
          <w:p w14:paraId="3E56346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7ADE78E1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3E9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99E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Саопштен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(М31, М33, М61, М63)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AFC5" w14:textId="31535940" w:rsidR="003420D6" w:rsidRPr="00202979" w:rsidRDefault="00C628C5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4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171" w14:textId="77777777" w:rsidR="00C628C5" w:rsidRPr="00202979" w:rsidRDefault="00C628C5" w:rsidP="00202979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Gvozden, M., Stamenković, A., Mitrović, A.,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  <w:lang w:val="sr-Latn-RS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  <w:lang w:val="sr-Latn-RS"/>
              </w:rPr>
              <w:t>, I.,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Draginić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, K.,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Miličić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, T. (2021,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May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). </w:t>
            </w:r>
            <w:r w:rsidRPr="00202979">
              <w:rPr>
                <w:sz w:val="20"/>
                <w:szCs w:val="20"/>
                <w:lang w:val="sr-Latn-RS"/>
              </w:rPr>
              <w:t>C</w:t>
            </w:r>
            <w:proofErr w:type="spellStart"/>
            <w:r w:rsidRPr="00202979">
              <w:rPr>
                <w:sz w:val="20"/>
                <w:szCs w:val="20"/>
              </w:rPr>
              <w:t>ontent</w:t>
            </w:r>
            <w:proofErr w:type="spellEnd"/>
            <w:r w:rsidRPr="00202979">
              <w:rPr>
                <w:sz w:val="20"/>
                <w:szCs w:val="20"/>
              </w:rPr>
              <w:t xml:space="preserve"> analysis of newspaper headlines related to the coronavirus epidemic in the period before and after the 2020 parliamentary elections in </w:t>
            </w:r>
            <w:r w:rsidRPr="00202979">
              <w:rPr>
                <w:sz w:val="20"/>
                <w:szCs w:val="20"/>
                <w:lang w:val="sr-Latn-RS"/>
              </w:rPr>
              <w:t>S</w:t>
            </w:r>
            <w:proofErr w:type="spellStart"/>
            <w:r w:rsidRPr="00202979">
              <w:rPr>
                <w:sz w:val="20"/>
                <w:szCs w:val="20"/>
              </w:rPr>
              <w:t>erbia</w:t>
            </w:r>
            <w:proofErr w:type="spellEnd"/>
            <w:r w:rsidRPr="00202979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  <w:t>.</w:t>
            </w:r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sz w:val="20"/>
                <w:szCs w:val="20"/>
              </w:rPr>
              <w:t>стр</w:t>
            </w:r>
            <w:proofErr w:type="spellEnd"/>
            <w:r w:rsidRPr="00202979">
              <w:rPr>
                <w:sz w:val="20"/>
                <w:szCs w:val="20"/>
              </w:rPr>
              <w:t>. 88-91.</w:t>
            </w:r>
          </w:p>
          <w:p w14:paraId="7070FA0B" w14:textId="77777777" w:rsidR="00C628C5" w:rsidRPr="00202979" w:rsidRDefault="00C628C5" w:rsidP="00202979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Ninković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>, I.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(2021).  </w:t>
            </w:r>
            <w:r w:rsidRPr="00202979">
              <w:rPr>
                <w:sz w:val="20"/>
                <w:szCs w:val="20"/>
                <w:lang w:val="sr-Latn-RS"/>
              </w:rPr>
              <w:t>J</w:t>
            </w:r>
            <w:proofErr w:type="spellStart"/>
            <w:r w:rsidRPr="00202979">
              <w:rPr>
                <w:sz w:val="20"/>
                <w:szCs w:val="20"/>
              </w:rPr>
              <w:t>udging</w:t>
            </w:r>
            <w:proofErr w:type="spellEnd"/>
            <w:r w:rsidRPr="00202979">
              <w:rPr>
                <w:sz w:val="20"/>
                <w:szCs w:val="20"/>
              </w:rPr>
              <w:t xml:space="preserve"> identities based on historicity: </w:t>
            </w:r>
            <w:r w:rsidRPr="00202979">
              <w:rPr>
                <w:sz w:val="20"/>
                <w:szCs w:val="20"/>
                <w:lang w:val="sr-Latn-RS"/>
              </w:rPr>
              <w:t>D</w:t>
            </w:r>
            <w:proofErr w:type="spellStart"/>
            <w:r w:rsidRPr="00202979">
              <w:rPr>
                <w:sz w:val="20"/>
                <w:szCs w:val="20"/>
              </w:rPr>
              <w:t>iscriminative</w:t>
            </w:r>
            <w:proofErr w:type="spellEnd"/>
            <w:r w:rsidRPr="00202979">
              <w:rPr>
                <w:sz w:val="20"/>
                <w:szCs w:val="20"/>
              </w:rPr>
              <w:t xml:space="preserve"> validity of ethnic identity delegitimization scale</w:t>
            </w:r>
            <w:r w:rsidRPr="00202979">
              <w:rPr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sz w:val="20"/>
                <w:szCs w:val="20"/>
              </w:rPr>
              <w:t>стр</w:t>
            </w:r>
            <w:proofErr w:type="spellEnd"/>
            <w:r w:rsidRPr="00202979">
              <w:rPr>
                <w:sz w:val="20"/>
                <w:szCs w:val="20"/>
              </w:rPr>
              <w:t>. 100-103.</w:t>
            </w:r>
          </w:p>
          <w:p w14:paraId="39356AB6" w14:textId="77777777" w:rsidR="00C628C5" w:rsidRPr="00202979" w:rsidRDefault="00C628C5" w:rsidP="00202979">
            <w:pPr>
              <w:pStyle w:val="ListParagraph"/>
              <w:numPr>
                <w:ilvl w:val="0"/>
                <w:numId w:val="9"/>
              </w:numPr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Lazić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A.,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Lazarević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Lj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. B.,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Purić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D., &amp;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 xml:space="preserve"> I.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 (2020)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. 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REPOPSI: The open repository of psychological instruments in Serbian. U N.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Miljković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P.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Pejović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i M.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Cvetanović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Urednici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Zbornik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treće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nacionalne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konferencije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međunarodnim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učešćem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pod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nazivom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Primena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slobodnog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softvera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otvorenog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hardvera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PSSOH 2020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. Beograd: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Elektrotehnički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fakultet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>.</w:t>
            </w:r>
          </w:p>
          <w:p w14:paraId="510D00A4" w14:textId="514BA58D" w:rsidR="003420D6" w:rsidRPr="00202979" w:rsidRDefault="00C628C5" w:rsidP="00202979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Ivanović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J.,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Popović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I.,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Miletić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D., &amp;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>, I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. (2020). The Socio-Psychological "Infrastructure" of Conflict in Croatian,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Bosniak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and Serbian History Textbooks - Comparing 1996 to 2017.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>, стр.120-123.</w:t>
            </w:r>
          </w:p>
        </w:tc>
      </w:tr>
      <w:tr w:rsidR="003420D6" w:rsidRPr="00202979" w14:paraId="171156B3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3FC2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BE3C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М20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</w:p>
          <w:p w14:paraId="2DD0C59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D167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21F4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2558F0A9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C854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F3F0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Оригинално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стручно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остварење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руковођење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учешће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пројекту</w:t>
            </w:r>
            <w:proofErr w:type="spellEnd"/>
          </w:p>
          <w:p w14:paraId="0DF72B9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D47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8AD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3CDC120F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0B8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8E1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Одобрен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универзитетски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уџбеник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предмет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студијског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програма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факултета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односно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универзитета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lastRenderedPageBreak/>
              <w:t>монографија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ISBN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бројем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)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претходно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F93E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9BE8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2E1A1795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2D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894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међународног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М31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892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1EE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6F4A4F64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C6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350A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значаја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М63.</w:t>
            </w:r>
          </w:p>
          <w:p w14:paraId="601A9740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4B30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19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5346705C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AD5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69FA" w14:textId="77777777" w:rsidR="003420D6" w:rsidRPr="00202979" w:rsidRDefault="003420D6" w:rsidP="00202979">
            <w:pPr>
              <w:tabs>
                <w:tab w:val="left" w:pos="-72"/>
              </w:tabs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М20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четири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.  </w:t>
            </w:r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14:paraId="32ED879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728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8F6F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722405D1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6DDC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7519" w14:textId="77777777" w:rsidR="003420D6" w:rsidRPr="00202979" w:rsidRDefault="003420D6" w:rsidP="00202979">
            <w:pPr>
              <w:tabs>
                <w:tab w:val="left" w:pos="-72"/>
              </w:tabs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међународног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М31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М33.  </w:t>
            </w:r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14:paraId="49C93AAA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6BE4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56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2DA5FD09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10B2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lastRenderedPageBreak/>
              <w:t>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A8C" w14:textId="77777777" w:rsidR="003420D6" w:rsidRPr="00202979" w:rsidRDefault="003420D6" w:rsidP="00202979">
            <w:pPr>
              <w:tabs>
                <w:tab w:val="left" w:pos="-72"/>
              </w:tabs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значаја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М63.  </w:t>
            </w:r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14:paraId="55D79DA0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EB3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8D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2F92DE0F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AF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ED76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М21, М22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М23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првог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>ванредног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>професора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91E6" w14:textId="7075381F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41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373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Ivanović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Kurčubić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P.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(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in press). I trust my immunity more than your </w:t>
            </w:r>
            <w:proofErr w:type="spellStart"/>
            <w:proofErr w:type="gram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vaccines:“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Appeal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to nature” bias strongly predicts questionable health behaviors in the pandemic.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ONE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M22</w:t>
            </w:r>
          </w:p>
          <w:p w14:paraId="6135A9B1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&amp; Lazarević.,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Lj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Psychological Roots of Questionable Health Practices.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Studia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Psychologica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64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3-7.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 M23</w:t>
            </w:r>
          </w:p>
          <w:p w14:paraId="62BBE01D" w14:textId="77777777" w:rsidR="00601DA2" w:rsidRPr="00202979" w:rsidRDefault="00000000" w:rsidP="00202979">
            <w:pPr>
              <w:pStyle w:val="ListParagraph"/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hyperlink r:id="rId47" w:history="1">
              <w:r w:rsidR="00601DA2" w:rsidRPr="00202979">
                <w:rPr>
                  <w:rStyle w:val="Hyperlink"/>
                  <w:sz w:val="20"/>
                  <w:szCs w:val="20"/>
                  <w:shd w:val="clear" w:color="auto" w:fill="FFFFFF"/>
                  <w:lang w:val="sr-Latn-RS"/>
                </w:rPr>
                <w:t>https://journals.savba.sk/index.php/studiapsychologica/article/view/727/104</w:t>
              </w:r>
            </w:hyperlink>
            <w:r w:rsidR="00601DA2"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</w:p>
          <w:p w14:paraId="5C919931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Milošević-Đorđević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, J., Van Niekerk, J., &amp; Pavlović, Z. (2020). How to address the caveat of avoiding direct contact: Reducing prejudice towards gay and lesbian people in five Balkan countries. </w:t>
            </w:r>
            <w:r w:rsidRPr="00202979">
              <w:rPr>
                <w:rFonts w:eastAsia="Cambria"/>
                <w:i/>
                <w:sz w:val="20"/>
                <w:szCs w:val="20"/>
              </w:rPr>
              <w:t>The Journal of Social Psychology,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rFonts w:eastAsia="Cambria"/>
                <w:i/>
                <w:sz w:val="20"/>
                <w:szCs w:val="20"/>
              </w:rPr>
              <w:t>160</w:t>
            </w:r>
            <w:r w:rsidRPr="00202979">
              <w:rPr>
                <w:rFonts w:eastAsia="Cambria"/>
                <w:sz w:val="20"/>
                <w:szCs w:val="20"/>
              </w:rPr>
              <w:t>(2), 190-203. https://doi.org/</w:t>
            </w:r>
            <w:hyperlink r:id="rId48" w:history="1">
              <w:r w:rsidRPr="00202979">
                <w:rPr>
                  <w:rFonts w:eastAsia="Cambria"/>
                  <w:sz w:val="20"/>
                  <w:szCs w:val="20"/>
                </w:rPr>
                <w:t>10.1080/00224545.2019.1611531</w:t>
              </w:r>
            </w:hyperlink>
            <w:r w:rsidRPr="00202979">
              <w:rPr>
                <w:rFonts w:eastAsia="Cambria"/>
                <w:sz w:val="20"/>
                <w:szCs w:val="20"/>
                <w:lang w:val="sr-Latn-RS"/>
              </w:rPr>
              <w:t xml:space="preserve"> M22</w:t>
            </w:r>
          </w:p>
          <w:p w14:paraId="58AED2C7" w14:textId="77777777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49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  <w:lang w:val="sr-Latn-RS"/>
                </w:rPr>
                <w:t>https://doi.org/10.1080/00224545.2019.1611531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</w:t>
            </w:r>
          </w:p>
          <w:p w14:paraId="45D8FE4D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&amp;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Lazarević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LJ. (2019). Irrational beliefs. </w:t>
            </w:r>
            <w:proofErr w:type="gramStart"/>
            <w:r w:rsidRPr="00202979">
              <w:rPr>
                <w:rFonts w:eastAsia="Cambria"/>
                <w:i/>
                <w:sz w:val="20"/>
                <w:szCs w:val="20"/>
              </w:rPr>
              <w:t>Europe’s  Journal</w:t>
            </w:r>
            <w:proofErr w:type="gramEnd"/>
            <w:r w:rsidRPr="00202979">
              <w:rPr>
                <w:rFonts w:eastAsia="Cambria"/>
                <w:i/>
                <w:sz w:val="20"/>
                <w:szCs w:val="20"/>
              </w:rPr>
              <w:t xml:space="preserve"> of Psychology, 15, </w:t>
            </w:r>
            <w:r w:rsidRPr="00202979">
              <w:rPr>
                <w:rFonts w:eastAsia="Cambria"/>
                <w:sz w:val="20"/>
                <w:szCs w:val="20"/>
              </w:rPr>
              <w:t>1-7.</w:t>
            </w:r>
          </w:p>
          <w:p w14:paraId="30A099EE" w14:textId="77777777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50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</w:rPr>
                <w:t>https://doi.org/10.5964/ejop.v15i1.1690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</w:t>
            </w:r>
          </w:p>
          <w:p w14:paraId="1C3DFDA7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Lazić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A.,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rFonts w:eastAsia="Cambria"/>
                <w:sz w:val="20"/>
                <w:szCs w:val="20"/>
              </w:rPr>
              <w:t xml:space="preserve"> (2021). A systematic review of narrative interventions: Lessons for countering anti-vaccination conspiracy theories and misinformation.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Public Understanding of Science, </w:t>
            </w:r>
            <w:r w:rsidRPr="00202979">
              <w:rPr>
                <w:rFonts w:eastAsia="Cambria"/>
                <w:sz w:val="20"/>
                <w:szCs w:val="20"/>
              </w:rPr>
              <w:t>09636625211011881.</w:t>
            </w:r>
          </w:p>
          <w:p w14:paraId="1138C05E" w14:textId="77777777" w:rsidR="00601DA2" w:rsidRPr="00202979" w:rsidRDefault="00000000" w:rsidP="00202979">
            <w:pPr>
              <w:pStyle w:val="ListParagraph"/>
              <w:jc w:val="both"/>
              <w:rPr>
                <w:rFonts w:eastAsia="Cambria"/>
                <w:sz w:val="20"/>
                <w:szCs w:val="20"/>
                <w:lang w:val="sr-Latn-RS"/>
              </w:rPr>
            </w:pPr>
            <w:hyperlink r:id="rId51" w:history="1">
              <w:r w:rsidR="00601DA2" w:rsidRPr="00202979">
                <w:rPr>
                  <w:rStyle w:val="Hyperlink"/>
                  <w:rFonts w:eastAsia="Cambria"/>
                  <w:sz w:val="20"/>
                  <w:szCs w:val="20"/>
                </w:rPr>
                <w:t>https://doi.org/10.1177/09636625211011</w:t>
              </w:r>
            </w:hyperlink>
            <w:r w:rsidR="00601DA2" w:rsidRPr="00202979">
              <w:rPr>
                <w:rFonts w:eastAsia="Cambria"/>
                <w:sz w:val="20"/>
                <w:szCs w:val="20"/>
                <w:lang w:val="sr-Latn-RS"/>
              </w:rPr>
              <w:t xml:space="preserve"> M21a</w:t>
            </w:r>
          </w:p>
          <w:p w14:paraId="4938A1AD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Lazarević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Purić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Belopavlović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Bodroža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Čolić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V., ...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(2020). Many Labs 5: Registered Replication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LoBue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DeLoache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(2008).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Advances in Methods and Practices in Psychological Science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,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377-386.</w:t>
            </w:r>
            <w:r w:rsidRPr="00202979">
              <w:rPr>
                <w:sz w:val="20"/>
                <w:szCs w:val="20"/>
              </w:rPr>
              <w:t xml:space="preserve"> </w:t>
            </w:r>
            <w:hyperlink r:id="rId52" w:history="1">
              <w:r w:rsidRPr="00202979">
                <w:rPr>
                  <w:rStyle w:val="Hyperlink"/>
                  <w:color w:val="006ACC"/>
                  <w:sz w:val="20"/>
                  <w:szCs w:val="20"/>
                  <w:shd w:val="clear" w:color="auto" w:fill="FFFFFF"/>
                </w:rPr>
                <w:t>https://doi.org/10.1177/2515245920953350</w:t>
              </w:r>
            </w:hyperlink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>1а</w:t>
            </w:r>
          </w:p>
          <w:p w14:paraId="1C9F474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000000"/>
                <w:sz w:val="20"/>
                <w:szCs w:val="20"/>
              </w:rPr>
              <w:t xml:space="preserve">Ebersole, C. R., Mathur, M. B., Baranski, E., </w:t>
            </w:r>
            <w:r w:rsidRPr="00202979">
              <w:rPr>
                <w:color w:val="000000"/>
                <w:sz w:val="20"/>
                <w:szCs w:val="20"/>
                <w:lang w:val="sr-Cyrl-RS"/>
              </w:rPr>
              <w:t xml:space="preserve">… </w:t>
            </w:r>
            <w:proofErr w:type="spellStart"/>
            <w:r w:rsidRPr="00202979">
              <w:rPr>
                <w:b/>
                <w:bCs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bCs/>
                <w:color w:val="000000"/>
                <w:sz w:val="20"/>
                <w:szCs w:val="20"/>
              </w:rPr>
              <w:t>, I.,</w:t>
            </w:r>
            <w:r w:rsidRPr="00202979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202979">
              <w:rPr>
                <w:color w:val="000000"/>
                <w:sz w:val="20"/>
                <w:szCs w:val="20"/>
              </w:rPr>
              <w:t>Zrubka</w:t>
            </w:r>
            <w:proofErr w:type="spellEnd"/>
            <w:r w:rsidRPr="00202979">
              <w:rPr>
                <w:color w:val="000000"/>
                <w:sz w:val="20"/>
                <w:szCs w:val="20"/>
              </w:rPr>
              <w:t>, M., &amp; </w:t>
            </w:r>
            <w:proofErr w:type="spellStart"/>
            <w:r w:rsidRPr="00202979">
              <w:rPr>
                <w:color w:val="000000"/>
                <w:sz w:val="20"/>
                <w:szCs w:val="20"/>
              </w:rPr>
              <w:t>Nosek</w:t>
            </w:r>
            <w:proofErr w:type="spellEnd"/>
            <w:r w:rsidRPr="00202979">
              <w:rPr>
                <w:color w:val="000000"/>
                <w:sz w:val="20"/>
                <w:szCs w:val="20"/>
              </w:rPr>
              <w:t>, B. A. (2020). Many Labs 5: Testing pre-data collection peer review as an intervention to increase replicability. </w:t>
            </w:r>
            <w:r w:rsidRPr="00202979">
              <w:rPr>
                <w:i/>
                <w:iCs/>
                <w:color w:val="000000"/>
                <w:sz w:val="20"/>
                <w:szCs w:val="20"/>
              </w:rPr>
              <w:t>Advances in Methods and Practices in Psychological Science</w:t>
            </w:r>
            <w:r w:rsidRPr="00202979">
              <w:rPr>
                <w:i/>
                <w:iCs/>
                <w:color w:val="000000"/>
                <w:sz w:val="20"/>
                <w:szCs w:val="20"/>
                <w:shd w:val="clear" w:color="auto" w:fill="F8F8F8"/>
              </w:rPr>
              <w:t xml:space="preserve">. </w:t>
            </w:r>
            <w:hyperlink r:id="rId53" w:history="1">
              <w:r w:rsidRPr="00202979">
                <w:rPr>
                  <w:color w:val="006ACC"/>
                  <w:sz w:val="20"/>
                  <w:szCs w:val="20"/>
                  <w:u w:val="single"/>
                  <w:shd w:val="clear" w:color="auto" w:fill="FFFFFF"/>
                </w:rPr>
                <w:t>https://doi.org/10.1177/2515245920958687</w:t>
              </w:r>
            </w:hyperlink>
            <w:r w:rsidRPr="00202979">
              <w:rPr>
                <w:sz w:val="20"/>
                <w:szCs w:val="20"/>
              </w:rPr>
              <w:t xml:space="preserve"> M2</w:t>
            </w:r>
            <w:r w:rsidRPr="00202979">
              <w:rPr>
                <w:sz w:val="20"/>
                <w:szCs w:val="20"/>
                <w:lang w:val="sr-Cyrl-RS"/>
              </w:rPr>
              <w:t>1а</w:t>
            </w:r>
          </w:p>
          <w:p w14:paraId="257E8267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Bago, B., Kovacs,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Protzko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Nagy, T.,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Kekecs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Z.,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Palfi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B.,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., …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Matibag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J. (2022). Situational factors shape moral judgements in the trolley dilemma in Eastern, Southern and Western countries in a culturally diverse sample.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Nature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H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uman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B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ehaviour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1-13.</w:t>
            </w:r>
          </w:p>
          <w:p w14:paraId="015D7CD1" w14:textId="77777777" w:rsidR="00601DA2" w:rsidRPr="00202979" w:rsidRDefault="00000000" w:rsidP="00202979">
            <w:pPr>
              <w:pStyle w:val="ListParagraph"/>
              <w:jc w:val="both"/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</w:pPr>
            <w:hyperlink r:id="rId54" w:history="1">
              <w:r w:rsidR="00601DA2" w:rsidRPr="00202979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https://doi.org/10.1038/s41562-022-01403-w</w:t>
              </w:r>
            </w:hyperlink>
            <w:r w:rsidR="00601DA2" w:rsidRPr="00202979">
              <w:rPr>
                <w:color w:val="006699"/>
                <w:sz w:val="20"/>
                <w:szCs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M21a</w:t>
            </w:r>
          </w:p>
          <w:p w14:paraId="7A8A17C4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Martinović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Maloku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Can ‘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we’share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the contested territory with ‘them’? Shared territorial ownership perceptions and reconciliation intentions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lastRenderedPageBreak/>
              <w:t xml:space="preserve">in Kosovo.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British Journal of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61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569-586.</w:t>
            </w:r>
          </w:p>
          <w:p w14:paraId="1EBEC31A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5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https://doi.org/10.1111/bjso.12497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M21a</w:t>
            </w:r>
          </w:p>
          <w:p w14:paraId="174F7611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Hässler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T., Ullrich,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Sebben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Shnabel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Bernardino,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Valdenegro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D., ...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Pistella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(2022). Need satisfaction in intergroup contact: A multinational study of pathways toward social change.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Personality and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122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634.</w:t>
            </w:r>
          </w:p>
          <w:p w14:paraId="5E7137CD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56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https://doi.org/10.1037/pspi0000365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M21a</w:t>
            </w:r>
          </w:p>
          <w:p w14:paraId="38769435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Mulukom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Pummerer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Alper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Bai, H.,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Čavojová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Farias, J., ...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Antecedents and consequences of COVID-19 conspiracy beliefs: A systematic review.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Social Science &amp; Medicine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114912.</w:t>
            </w:r>
          </w:p>
          <w:p w14:paraId="38207BD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57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https://doi.org/10.1016/j.socscimed.2022.114912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M21a</w:t>
            </w:r>
          </w:p>
          <w:p w14:paraId="513B9EA0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Imhoff, R., Zimmer, F., Klein, O., António, J. H.,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Babinska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Bangerter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Prooijen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W. (2022). Conspiracy mentality and political orientation across 26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Nature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H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uman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B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ehaviour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392-403.</w:t>
            </w:r>
          </w:p>
          <w:p w14:paraId="774150D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5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https://doi.org/10.1038/s41562-021-01258-7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M21a</w:t>
            </w:r>
          </w:p>
          <w:p w14:paraId="1FC642F6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Hässler</w:t>
            </w:r>
            <w:proofErr w:type="spellEnd"/>
            <w:r w:rsidRPr="00202979">
              <w:rPr>
                <w:sz w:val="20"/>
                <w:szCs w:val="20"/>
              </w:rPr>
              <w:t xml:space="preserve">, T., Ullrich, J., </w:t>
            </w:r>
            <w:r w:rsidRPr="00202979">
              <w:rPr>
                <w:sz w:val="20"/>
                <w:szCs w:val="20"/>
                <w:lang w:val="sr-Latn-RS"/>
              </w:rPr>
              <w:t>…</w:t>
            </w:r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rStyle w:val="Strong"/>
                <w:sz w:val="20"/>
                <w:szCs w:val="20"/>
              </w:rPr>
              <w:t>Žeželj</w:t>
            </w:r>
            <w:proofErr w:type="spellEnd"/>
            <w:r w:rsidRPr="00202979">
              <w:rPr>
                <w:rStyle w:val="Strong"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>, … Ugarte, L. M. (2020) A large-scale test of the link between intergroup contact and support for social change. </w:t>
            </w:r>
            <w:r w:rsidRPr="00202979">
              <w:rPr>
                <w:i/>
                <w:iCs/>
                <w:sz w:val="20"/>
                <w:szCs w:val="20"/>
              </w:rPr>
              <w:t xml:space="preserve">Nature Human </w:t>
            </w:r>
            <w:proofErr w:type="spellStart"/>
            <w:r w:rsidRPr="00202979">
              <w:rPr>
                <w:i/>
                <w:iCs/>
                <w:sz w:val="20"/>
                <w:szCs w:val="20"/>
              </w:rPr>
              <w:t>Behaviour</w:t>
            </w:r>
            <w:proofErr w:type="spellEnd"/>
            <w:r w:rsidRPr="00202979">
              <w:rPr>
                <w:sz w:val="20"/>
                <w:szCs w:val="20"/>
              </w:rPr>
              <w:t>, </w:t>
            </w:r>
            <w:r w:rsidRPr="00202979">
              <w:rPr>
                <w:i/>
                <w:iCs/>
                <w:sz w:val="20"/>
                <w:szCs w:val="20"/>
              </w:rPr>
              <w:t>4</w:t>
            </w:r>
            <w:r w:rsidRPr="00202979">
              <w:rPr>
                <w:sz w:val="20"/>
                <w:szCs w:val="20"/>
              </w:rPr>
              <w:t xml:space="preserve">(4), 380-386. </w:t>
            </w:r>
            <w:hyperlink r:id="rId59" w:history="1">
              <w:r w:rsidRPr="00202979">
                <w:rPr>
                  <w:rStyle w:val="Hyperlink"/>
                  <w:sz w:val="20"/>
                  <w:szCs w:val="20"/>
                </w:rPr>
                <w:t>https://doi.org/10.1038/s41562-019-0815-z</w:t>
              </w:r>
            </w:hyperlink>
            <w:r w:rsidRPr="00202979">
              <w:rPr>
                <w:sz w:val="20"/>
                <w:szCs w:val="20"/>
                <w:lang w:val="sr-Latn-RS"/>
              </w:rPr>
              <w:t xml:space="preserve"> </w:t>
            </w:r>
            <w:r w:rsidRPr="00202979">
              <w:rPr>
                <w:sz w:val="20"/>
                <w:szCs w:val="20"/>
              </w:rPr>
              <w:t xml:space="preserve"> </w:t>
            </w:r>
            <w:r w:rsidRPr="00202979">
              <w:rPr>
                <w:sz w:val="20"/>
                <w:szCs w:val="20"/>
                <w:lang w:val="sr-Latn-RS"/>
              </w:rPr>
              <w:t xml:space="preserve">   </w:t>
            </w:r>
            <w:r w:rsidRPr="00202979">
              <w:rPr>
                <w:sz w:val="20"/>
                <w:szCs w:val="20"/>
              </w:rPr>
              <w:t>M21a</w:t>
            </w:r>
          </w:p>
          <w:p w14:paraId="1403938A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Negativity in online news coverage of vaccination rates in Serbia: a content analysis.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Psychology &amp; Health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1-19. 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 </w:t>
            </w:r>
          </w:p>
          <w:p w14:paraId="683FC323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60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https://doi.org/10.1080/08870446.2022.2121962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712E03C8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*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(2022). Both a bioweapon and a hoax: the curious case of contradictory conspiracy theories about COVID-19.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Thinking &amp; Reasoning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1-32.</w:t>
            </w:r>
          </w:p>
          <w:p w14:paraId="0D540958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61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https://doi.org/10.1080/13546783.2022.2088618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M21</w:t>
            </w:r>
          </w:p>
          <w:p w14:paraId="6BF727D8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Breen, J. A.,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Kutlaca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Koç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Y.,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Jeronimus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F.,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Reitsema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A. M., Jovanović, V.,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… &amp; Leander, N. P. (2022). Lockdown lives: A longitudinal study of inter-relationships among feelings of loneliness, social contacts, and solidarity during the COVID-19 lockdown in early 2020.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Personality and Social Psychology Bulletin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48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(9), 1315-1330.</w:t>
            </w:r>
          </w:p>
          <w:p w14:paraId="03C0702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62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https://doi.org/10.1177/0146167221103660</w:t>
              </w:r>
            </w:hyperlink>
            <w:r w:rsidR="00601DA2" w:rsidRPr="00202979">
              <w:rPr>
                <w:rFonts w:ascii="Times New Roman" w:hAnsi="Times New Roman" w:cs="Times New Roman"/>
                <w:color w:val="006A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089A296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Schumpe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 M., Van Lissa, C.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J., Ruggeri, K.,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Mierau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Nisa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F.,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gram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&amp;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Leander, N. P. (2022). Predictors of adherence to public health behaviors for fighting COVID-19 derived from longitudinal data.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Scientific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R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eports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1-12.</w:t>
            </w:r>
          </w:p>
          <w:p w14:paraId="1D3353F3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6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https://doi.org/10.1038/s41598-021-04703-9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M21</w:t>
            </w:r>
          </w:p>
          <w:p w14:paraId="55284A9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Enea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V.,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Eisenbeck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Carreno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D. F., Douglas, K. M., Sutton, R. M., Agostini, M.,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(2022). Intentions to be vaccinated against COVID-19: The role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prosociality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conspiracy beliefs across 20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Health Communication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1-10.</w:t>
            </w:r>
          </w:p>
          <w:p w14:paraId="05C2A7B4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64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https://doi.org/10.1080/10410236.2021.2018179</w:t>
              </w:r>
            </w:hyperlink>
            <w:r w:rsidR="00601DA2" w:rsidRPr="00202979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 M21</w:t>
            </w:r>
          </w:p>
          <w:p w14:paraId="17A848E2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Kerry, N., Al-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Shawaf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Barbato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Batres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Blake, K. R., Cha, Y.,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 &amp; Murray, D. R. (2022). Experimental and cross-cultural evidence that pare.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nthood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parental care motives increase social conservatism.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Proceedings of the Royal Society B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289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(1982), 20220978.</w:t>
            </w:r>
          </w:p>
          <w:p w14:paraId="2E00CB3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6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https://doi.org/10.1098/rspb.2022.0978</w:t>
              </w:r>
            </w:hyperlink>
            <w:r w:rsidR="00601DA2" w:rsidRPr="00202979">
              <w:rPr>
                <w:rFonts w:ascii="Times New Roman" w:hAnsi="Times New Roman" w:cs="Times New Roman"/>
                <w:color w:val="BA0C2F"/>
                <w:sz w:val="20"/>
                <w:u w:val="single"/>
                <w:shd w:val="clear" w:color="auto" w:fill="FFFFFF"/>
                <w:lang w:val="sr-Latn-RS"/>
              </w:rPr>
              <w:t xml:space="preserve">   </w:t>
            </w:r>
            <w:proofErr w:type="gramStart"/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ab/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</w:t>
            </w:r>
            <w:proofErr w:type="gramEnd"/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21</w:t>
            </w:r>
          </w:p>
          <w:p w14:paraId="6F7FB60B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Nisa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C. F.,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Bélanger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J., Faller, D.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Buttrick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N. R.,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Mierau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</w:t>
            </w:r>
            <w:proofErr w:type="gramStart"/>
            <w:r w:rsidRPr="00202979">
              <w:rPr>
                <w:rFonts w:eastAsia="Cambria"/>
                <w:sz w:val="20"/>
                <w:szCs w:val="20"/>
              </w:rPr>
              <w:t>O.,...</w:t>
            </w:r>
            <w:proofErr w:type="gramEnd"/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rFonts w:eastAsia="Cambria"/>
                <w:sz w:val="20"/>
                <w:szCs w:val="20"/>
              </w:rPr>
              <w:t xml:space="preserve"> &amp; Leander, N. P. (2021). Lives versus Livelihoods? Perceived economic risk has a stronger </w:t>
            </w:r>
            <w:r w:rsidRPr="00202979">
              <w:rPr>
                <w:rFonts w:eastAsia="Cambria"/>
                <w:sz w:val="20"/>
                <w:szCs w:val="20"/>
              </w:rPr>
              <w:lastRenderedPageBreak/>
              <w:t>association with support for COVID-19 preventive measures than perceived health risk.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Scientific </w:t>
            </w:r>
            <w:r w:rsidRPr="00202979">
              <w:rPr>
                <w:rFonts w:eastAsia="Cambria"/>
                <w:i/>
                <w:iCs/>
                <w:sz w:val="20"/>
                <w:szCs w:val="20"/>
                <w:lang w:val="sr-Latn-RS"/>
              </w:rPr>
              <w:t>R</w:t>
            </w:r>
            <w:proofErr w:type="spellStart"/>
            <w:r w:rsidRPr="00202979">
              <w:rPr>
                <w:rFonts w:eastAsia="Cambria"/>
                <w:i/>
                <w:iCs/>
                <w:sz w:val="20"/>
                <w:szCs w:val="20"/>
              </w:rPr>
              <w:t>eports</w:t>
            </w:r>
            <w:proofErr w:type="spellEnd"/>
            <w:r w:rsidRPr="00202979">
              <w:rPr>
                <w:rFonts w:eastAsia="Cambria"/>
                <w:i/>
                <w:iCs/>
                <w:sz w:val="20"/>
                <w:szCs w:val="20"/>
              </w:rPr>
              <w:t xml:space="preserve">, 11(1), </w:t>
            </w:r>
            <w:r w:rsidRPr="00202979">
              <w:rPr>
                <w:rFonts w:eastAsia="Cambria"/>
                <w:sz w:val="20"/>
                <w:szCs w:val="20"/>
              </w:rPr>
              <w:t xml:space="preserve">1-12. </w:t>
            </w:r>
          </w:p>
          <w:p w14:paraId="1177BA63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r w:rsidRPr="00202979">
              <w:rPr>
                <w:rFonts w:ascii="Times New Roman" w:eastAsia="Cambria" w:hAnsi="Times New Roman" w:cs="Times New Roman"/>
                <w:sz w:val="20"/>
              </w:rPr>
              <w:tab/>
            </w:r>
            <w:hyperlink r:id="rId66" w:history="1">
              <w:r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https://doi.org/10.1038/s41598-021-88314-4</w:t>
              </w:r>
            </w:hyperlink>
            <w:r w:rsidRPr="00202979">
              <w:rPr>
                <w:rStyle w:val="Hyperlink"/>
                <w:rFonts w:ascii="Times New Roman" w:hAnsi="Times New Roman" w:cs="Times New Roman"/>
                <w:sz w:val="20"/>
                <w:shd w:val="clear" w:color="auto" w:fill="FFFFFF"/>
                <w:lang w:val="sr-Latn-RS"/>
              </w:rPr>
              <w:t xml:space="preserve">   </w:t>
            </w:r>
            <w:r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M21</w:t>
            </w:r>
          </w:p>
          <w:p w14:paraId="39361B24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Hasbún</w:t>
            </w:r>
            <w:proofErr w:type="spellEnd"/>
            <w:r w:rsidRPr="00202979">
              <w:rPr>
                <w:sz w:val="20"/>
                <w:szCs w:val="20"/>
              </w:rPr>
              <w:t xml:space="preserve"> López, P., …&amp; </w:t>
            </w:r>
            <w:proofErr w:type="spellStart"/>
            <w:r w:rsidRPr="00202979">
              <w:rPr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bCs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 xml:space="preserve"> (2019). Support for collective action against refugees: The role of national, European, and lobal identifications, and autochthony beliefs. </w:t>
            </w:r>
            <w:r w:rsidRPr="00202979">
              <w:rPr>
                <w:i/>
                <w:sz w:val="20"/>
                <w:szCs w:val="20"/>
              </w:rPr>
              <w:t>European Journal of Social Psychology,</w:t>
            </w:r>
            <w:r w:rsidRPr="00202979">
              <w:rPr>
                <w:sz w:val="20"/>
                <w:szCs w:val="20"/>
              </w:rPr>
              <w:t xml:space="preserve"> 1-17. </w:t>
            </w:r>
          </w:p>
          <w:p w14:paraId="6BBC103D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ab/>
            </w:r>
            <w:hyperlink r:id="rId67" w:history="1">
              <w:r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https://doi.org/10.1002/ejsp.2608</w:t>
              </w:r>
            </w:hyperlink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 M21</w:t>
            </w:r>
          </w:p>
          <w:p w14:paraId="28C7DE0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Adam‐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Troian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Wagner‐Egger, P.,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Motyl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Arciszewski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T., Imhoff, R., Zimmer, F.,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van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Prooijen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J. W. (2021). Investigating the links between cultural values and belief in conspiracy theories: The key roles of collectivism and masculinity.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Political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42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(4), 597-618. </w:t>
            </w:r>
          </w:p>
          <w:p w14:paraId="169DCC13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</w:rPr>
            </w:pPr>
            <w:hyperlink r:id="rId6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https://doi.org/10.1111/pops.12716</w:t>
              </w:r>
            </w:hyperlink>
            <w:r w:rsidR="00601DA2" w:rsidRPr="00202979">
              <w:rPr>
                <w:rStyle w:val="Hyperlink"/>
                <w:rFonts w:ascii="Times New Roman" w:hAnsi="Times New Roman" w:cs="Times New Roman"/>
                <w:sz w:val="20"/>
                <w:shd w:val="clear" w:color="auto" w:fill="FFFFFF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M21</w:t>
            </w:r>
          </w:p>
          <w:p w14:paraId="3EAAAF5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/>
                <w:color w:val="767676"/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Ninković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I.*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Boundaries to the gateway effect: Perceived dual identity integration shapes the role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biculturals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in inter-ethnic relations.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Self and Identity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21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278-298.</w:t>
            </w:r>
          </w:p>
          <w:p w14:paraId="3515B6E2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</w:pPr>
            <w:hyperlink r:id="rId69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https://doi.org/10.1080/15298868.2021.1902385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M22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ab/>
            </w:r>
          </w:p>
          <w:p w14:paraId="1D15D5DE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*(2021). Thinking inconsistently: Development and validation of an instrument for assessing proneness to doublethink.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Psychological Assessment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14:paraId="69BA705A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70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https://doi.org/10.1027/1015-5759/a000645</w:t>
              </w:r>
            </w:hyperlink>
            <w:r w:rsidR="00601DA2" w:rsidRPr="00202979">
              <w:rPr>
                <w:rFonts w:ascii="Times New Roman" w:hAnsi="Times New Roman" w:cs="Times New Roman"/>
                <w:color w:val="2C72B7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30750A35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Skočajić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Radosavljević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Okičić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 G.,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Janković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I. O.,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I.</w:t>
            </w:r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*</w:t>
            </w:r>
            <w:r w:rsidRPr="00202979">
              <w:rPr>
                <w:rFonts w:eastAsia="Cambria"/>
                <w:sz w:val="20"/>
                <w:szCs w:val="20"/>
              </w:rPr>
              <w:t xml:space="preserve"> (2020). Boys just don’t! Gender stereotyping and sanctioning of counter-stereotypical behavior in preschoolers. </w:t>
            </w:r>
            <w:r w:rsidRPr="00202979">
              <w:rPr>
                <w:rFonts w:eastAsia="Cambria"/>
                <w:i/>
                <w:sz w:val="20"/>
                <w:szCs w:val="20"/>
              </w:rPr>
              <w:t>Sex Roles, 82</w:t>
            </w:r>
            <w:r w:rsidRPr="00202979">
              <w:rPr>
                <w:rFonts w:eastAsia="Cambria"/>
                <w:sz w:val="20"/>
                <w:szCs w:val="20"/>
              </w:rPr>
              <w:t xml:space="preserve">(3-4), 163-172. </w:t>
            </w:r>
          </w:p>
          <w:p w14:paraId="1515611B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</w:rPr>
            </w:pPr>
            <w:hyperlink r:id="rId71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https://doi.org/10.1007/s11199-019-01051-x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  <w:r w:rsidR="00601DA2" w:rsidRPr="00202979">
              <w:rPr>
                <w:rFonts w:ascii="Times New Roman" w:eastAsia="Cambria" w:hAnsi="Times New Roman" w:cs="Times New Roman"/>
                <w:sz w:val="20"/>
              </w:rPr>
              <w:t>M22</w:t>
            </w:r>
          </w:p>
          <w:p w14:paraId="703B1815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Radoš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S.,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Zdraveva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*</w:t>
            </w:r>
            <w:r w:rsidRPr="00202979">
              <w:rPr>
                <w:rFonts w:eastAsia="Cambria"/>
                <w:sz w:val="20"/>
                <w:szCs w:val="20"/>
              </w:rPr>
              <w:t xml:space="preserve"> (2019). </w:t>
            </w:r>
            <w:hyperlink r:id="rId72">
              <w:r w:rsidRPr="00202979">
                <w:rPr>
                  <w:rFonts w:eastAsia="Cambria"/>
                  <w:sz w:val="20"/>
                  <w:szCs w:val="20"/>
                  <w:lang w:val="sr-Latn-RS"/>
                </w:rPr>
                <w:t>S</w:t>
              </w:r>
              <w:r w:rsidRPr="00202979">
                <w:rPr>
                  <w:rFonts w:eastAsia="Cambria"/>
                  <w:sz w:val="20"/>
                  <w:szCs w:val="20"/>
                </w:rPr>
                <w:t xml:space="preserve">tatus dynamics in the classroom: </w:t>
              </w:r>
              <w:proofErr w:type="spellStart"/>
              <w:r w:rsidRPr="00202979">
                <w:rPr>
                  <w:rFonts w:eastAsia="Cambria"/>
                  <w:sz w:val="20"/>
                  <w:szCs w:val="20"/>
                </w:rPr>
                <w:t>roma</w:t>
              </w:r>
              <w:proofErr w:type="spellEnd"/>
              <w:r w:rsidRPr="00202979">
                <w:rPr>
                  <w:rFonts w:eastAsia="Cambria"/>
                  <w:sz w:val="20"/>
                  <w:szCs w:val="20"/>
                </w:rPr>
                <w:t xml:space="preserve"> children’s implicit and explicit preference for majority children across age groups</w:t>
              </w:r>
            </w:hyperlink>
            <w:r w:rsidRPr="00202979">
              <w:rPr>
                <w:sz w:val="20"/>
                <w:szCs w:val="20"/>
              </w:rPr>
              <w:t xml:space="preserve">. </w:t>
            </w:r>
            <w:r w:rsidRPr="00202979">
              <w:rPr>
                <w:i/>
                <w:sz w:val="20"/>
                <w:szCs w:val="20"/>
              </w:rPr>
              <w:t>Journal of Cross-Cultural Psychology</w:t>
            </w:r>
            <w:r w:rsidRPr="00202979">
              <w:rPr>
                <w:sz w:val="20"/>
                <w:szCs w:val="20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50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577-593.</w:t>
            </w:r>
          </w:p>
          <w:p w14:paraId="2617BE37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73" w:history="1">
              <w:r w:rsidR="00601DA2" w:rsidRPr="00202979">
                <w:rPr>
                  <w:rStyle w:val="Hyperlink"/>
                  <w:rFonts w:ascii="Times New Roman" w:hAnsi="Times New Roman" w:cs="Times New Roman"/>
                  <w:iCs/>
                  <w:sz w:val="20"/>
                </w:rPr>
                <w:t>https://doi.org/10</w:t>
              </w:r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.1177/0022022119828498</w:t>
              </w:r>
            </w:hyperlink>
            <w:r w:rsidR="00601DA2"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M22</w:t>
            </w:r>
          </w:p>
          <w:p w14:paraId="77E8FCB3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Stroebe, W.,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vanDellen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Abakoumkin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G., Lemay Jr, E. P., Schiavone, W. M., Agostini, M.,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(2021). Politicization of COVID-19 health-protective behaviors in the United States: Longitudinal and cross-national evidence.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PloS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ONE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16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(10), e0256740.</w:t>
            </w:r>
          </w:p>
          <w:p w14:paraId="40334C2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74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https://doi.org/10.1371/journal.pone.0256740</w:t>
              </w:r>
            </w:hyperlink>
            <w:r w:rsidR="00601DA2" w:rsidRPr="00202979">
              <w:rPr>
                <w:rFonts w:ascii="Times New Roman" w:hAnsi="Times New Roman" w:cs="Times New Roman"/>
                <w:color w:val="202020"/>
                <w:sz w:val="20"/>
                <w:shd w:val="clear" w:color="auto" w:fill="FFFFFF"/>
              </w:rPr>
              <w:t> </w:t>
            </w:r>
            <w:r w:rsidR="00601DA2" w:rsidRPr="00202979">
              <w:rPr>
                <w:rFonts w:ascii="Times New Roman" w:hAnsi="Times New Roman" w:cs="Times New Roman"/>
                <w:color w:val="202020"/>
                <w:sz w:val="20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0AFC2D16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Bilali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R.,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Martinović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Maloku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Rosler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Collective victimhood and support for joint political decision‐making in conflict regions: The role of shared territorial ownership perceptions.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52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(3), 472-486.</w:t>
            </w:r>
          </w:p>
          <w:p w14:paraId="075A6715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7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https://doi.org/10.1080/15298868.2021.1902385</w:t>
              </w:r>
            </w:hyperlink>
            <w:r w:rsidR="00601DA2" w:rsidRPr="00202979">
              <w:rPr>
                <w:rFonts w:ascii="Times New Roman" w:hAnsi="Times New Roman" w:cs="Times New Roman"/>
                <w:color w:val="006DB4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32314C0C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Resta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Baldner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Di Santo, D., Agostini, M.,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 xml:space="preserve">, I.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&amp; Leander, N. P. (2022). ‘We are all in the same boat’: How societal discontent affects intention to help during the COVID‐19 pandemic.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Journal of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C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ommunity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A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pplied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S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ocial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P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sychology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32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332-347.</w:t>
            </w:r>
          </w:p>
          <w:p w14:paraId="283F43C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76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https://doi.org/10.1002/casp.2572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M22</w:t>
            </w:r>
          </w:p>
          <w:p w14:paraId="1E17CD7C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Keng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 L., Stanton, M. V., Haskins, L.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Almenara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 A.,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Ickovics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J., Jones, A.,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., …  &amp; Leander, N. P. (2022). COVID-19 stressors and health behaviors: A multilevel longitudinal study across 86 countries.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Preventive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M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edicine</w:t>
            </w:r>
            <w:proofErr w:type="spellEnd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Latn-RS"/>
              </w:rPr>
              <w:t>R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eports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27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101764.</w:t>
            </w:r>
          </w:p>
          <w:p w14:paraId="1232DDA0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77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https://doi.org/10.1016/j.pmedr.2022.101764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 M22</w:t>
            </w:r>
          </w:p>
          <w:p w14:paraId="446CF2DB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Leeuwen, F., Inbar, Y., Petersen, M.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Aarøe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L., Barclay, P., Barlow, F. K.,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.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Tybur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M. (2022). 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lastRenderedPageBreak/>
              <w:t xml:space="preserve">Disgust sensitivity relates to attitudes toward gay men and lesbian women across 31 nations.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Group Processes &amp; Intergroup Relations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13684302211067151.</w:t>
            </w:r>
          </w:p>
          <w:p w14:paraId="22AD8A16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78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https://doi.org/10.1177/1368430221106</w:t>
              </w:r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Latn-RS"/>
                </w:rPr>
                <w:t xml:space="preserve"> M22</w:t>
              </w:r>
            </w:hyperlink>
          </w:p>
          <w:p w14:paraId="76972F40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iCs/>
                <w:sz w:val="20"/>
                <w:szCs w:val="20"/>
              </w:rPr>
            </w:pPr>
            <w:r w:rsidRPr="00202979">
              <w:rPr>
                <w:rFonts w:eastAsia="Cambria"/>
                <w:sz w:val="20"/>
                <w:szCs w:val="20"/>
              </w:rPr>
              <w:t xml:space="preserve">Levi, A.,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I.,</w:t>
            </w:r>
            <w:r w:rsidRPr="00202979">
              <w:rPr>
                <w:rFonts w:eastAsia="Cambria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Branković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Dušanić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S., van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Zomeren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Saguy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T., &amp; Halperin, E. (2019). Complex social identities and intergroup relations: Gateway groups in the Western Balkans. </w:t>
            </w:r>
            <w:r w:rsidRPr="00202979">
              <w:rPr>
                <w:rFonts w:eastAsia="Cambria"/>
                <w:i/>
                <w:sz w:val="20"/>
                <w:szCs w:val="20"/>
              </w:rPr>
              <w:t>Social Psychology, 50</w:t>
            </w:r>
            <w:r w:rsidRPr="00202979">
              <w:rPr>
                <w:rFonts w:eastAsia="Cambria"/>
                <w:iCs/>
                <w:sz w:val="20"/>
                <w:szCs w:val="20"/>
              </w:rPr>
              <w:t>(3),</w:t>
            </w:r>
            <w:r w:rsidRPr="00202979">
              <w:rPr>
                <w:rFonts w:eastAsia="Cambria"/>
                <w:iCs/>
                <w:sz w:val="20"/>
                <w:szCs w:val="20"/>
                <w:lang w:val="sr-Latn-RS"/>
              </w:rPr>
              <w:t xml:space="preserve"> 201-206.</w:t>
            </w:r>
            <w:r w:rsidRPr="00202979">
              <w:rPr>
                <w:rFonts w:eastAsia="Cambria"/>
                <w:iCs/>
                <w:sz w:val="20"/>
                <w:szCs w:val="20"/>
              </w:rPr>
              <w:t xml:space="preserve"> </w:t>
            </w:r>
          </w:p>
          <w:p w14:paraId="20FCB279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79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https://doi.org/10.1027/1864-9335/a000379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M22</w:t>
            </w:r>
          </w:p>
          <w:p w14:paraId="19578821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Mijatović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Šljivić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Tošić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Conić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L.,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I.*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(2022). Big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Suppla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: Challenging the common view of the supplements and herbs industry affects the willingness to try and recommend their products.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Studia </w:t>
            </w:r>
            <w:proofErr w:type="spellStart"/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Psychologica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64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(1), 91-103.</w:t>
            </w:r>
          </w:p>
          <w:p w14:paraId="4E0E07FE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80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https://doi.org/10.31577/sp.2022.01.841</w:t>
              </w:r>
            </w:hyperlink>
            <w:r w:rsidR="00601DA2" w:rsidRPr="00202979">
              <w:rPr>
                <w:rFonts w:ascii="Times New Roman" w:hAnsi="Times New Roman" w:cs="Times New Roman"/>
                <w:color w:val="008ACB"/>
                <w:sz w:val="20"/>
                <w:u w:val="single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>M23</w:t>
            </w:r>
          </w:p>
          <w:p w14:paraId="0B558959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Teovanović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P.,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Lukić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P., Zupan, Z.,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Lazić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A.,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Ninković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M., &amp;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I.*</w:t>
            </w:r>
            <w:r w:rsidRPr="00202979">
              <w:rPr>
                <w:rFonts w:eastAsia="Cambria"/>
                <w:sz w:val="20"/>
                <w:szCs w:val="20"/>
              </w:rPr>
              <w:t xml:space="preserve"> (2020). Irrational beliefs differentially predict adherence to guidelines and pseudoscientific practices during the COVID-19 pandemic. </w:t>
            </w:r>
            <w:r w:rsidRPr="00202979">
              <w:rPr>
                <w:rFonts w:eastAsia="Cambria"/>
                <w:i/>
                <w:sz w:val="20"/>
                <w:szCs w:val="20"/>
              </w:rPr>
              <w:t xml:space="preserve">Applied Cognitive </w:t>
            </w:r>
            <w:proofErr w:type="gramStart"/>
            <w:r w:rsidRPr="00202979">
              <w:rPr>
                <w:rFonts w:eastAsia="Cambria"/>
                <w:i/>
                <w:sz w:val="20"/>
                <w:szCs w:val="20"/>
              </w:rPr>
              <w:t>Psychology</w:t>
            </w:r>
            <w:r w:rsidRPr="00202979">
              <w:rPr>
                <w:rFonts w:eastAsia="Cambria"/>
                <w:sz w:val="20"/>
                <w:szCs w:val="20"/>
              </w:rPr>
              <w:t xml:space="preserve">, 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35</w:t>
            </w:r>
            <w:proofErr w:type="gram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(2), 486-496.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</w:p>
          <w:p w14:paraId="6B82C849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Cyrl-RS"/>
              </w:rPr>
            </w:pPr>
            <w:hyperlink r:id="rId81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Cyrl-RS"/>
                </w:rPr>
                <w:t>https://doi.org/10.1002/acp.3770%20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Cyrl-RS"/>
              </w:rPr>
              <w:t xml:space="preserve">  М23</w:t>
            </w:r>
          </w:p>
          <w:p w14:paraId="134A9820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Ivanović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I.*</w:t>
            </w:r>
            <w:r w:rsidRPr="00202979">
              <w:rPr>
                <w:rFonts w:eastAsia="Cambria"/>
                <w:sz w:val="20"/>
                <w:szCs w:val="20"/>
              </w:rPr>
              <w:t>, &amp; Psaltis, C. (2021). (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Im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) moral Symbols and (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Im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>) moral Deeds: Defensive Strategies for Coping with Historical Transgressions of Group Heroes and Villains.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>Journal of Pacific Rim Psychology, 15,</w:t>
            </w:r>
            <w:r w:rsidRPr="00202979">
              <w:rPr>
                <w:rFonts w:eastAsia="Cambria"/>
                <w:sz w:val="20"/>
                <w:szCs w:val="20"/>
              </w:rPr>
              <w:t xml:space="preserve"> 1834490921991437.</w:t>
            </w:r>
          </w:p>
          <w:p w14:paraId="2FBAC3FD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r w:rsidRPr="00202979">
              <w:rPr>
                <w:rFonts w:ascii="Times New Roman" w:eastAsia="Cambria" w:hAnsi="Times New Roman" w:cs="Times New Roman"/>
                <w:sz w:val="20"/>
              </w:rPr>
              <w:tab/>
            </w:r>
            <w:hyperlink r:id="rId82" w:history="1">
              <w:r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https://doi.org/10.1177/1834490921991437</w:t>
              </w:r>
            </w:hyperlink>
            <w:r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M23</w:t>
            </w:r>
          </w:p>
          <w:p w14:paraId="2AFD9BE0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Baranski, E., Baskin,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Coary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Ebersole, C. R., Krueger, L. E.,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Lazarević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L. B., ...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Rife, S. C. (2020). Many Labs 5: Registered Replication of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Shnabel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and Nadler (2008), Study 4.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Advances in Methods and Practices in Psychological Science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(3), 405-417. </w:t>
            </w:r>
          </w:p>
          <w:p w14:paraId="5E51A77B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</w:pPr>
            <w:hyperlink r:id="rId83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  <w:lang w:val="sr-Latn-RS"/>
                </w:rPr>
                <w:t>https://doi.org/10.1177/251524592091733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</w:t>
            </w:r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</w:rPr>
              <w:t>M23</w:t>
            </w:r>
          </w:p>
          <w:p w14:paraId="7D9301FB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Van Lissa, C. J., Stroebe, W., Leander, N. P., Agostini, M., Draws, T.,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Grygoryshyn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A., ... &amp;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, I.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Bélanger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J. J. (2022). Using machine learning to identify important predictors of COVID-19 infection prevention behaviors during the early phase of the pandemic.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Patterns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(4), 100482.</w:t>
            </w:r>
          </w:p>
          <w:p w14:paraId="0BBFF465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</w:rPr>
            </w:pPr>
            <w:hyperlink r:id="rId84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</w:rPr>
                <w:t>https://doi.org/10.1016/j.patter.2022.100482</w:t>
              </w:r>
            </w:hyperlink>
          </w:p>
          <w:p w14:paraId="5E0F840E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Mula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S., Di Santo, D.,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Resta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Bakhtiari, F.,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Baldner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C.,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Molinario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E., ...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&amp; Leander, N. P. (2022). Concern with COVID-19 pandemic threat and attitudes towards immigrants: The mediating effect of the desire for tightness.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Current Research in Ecological and Social Psychology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100028.</w:t>
            </w:r>
          </w:p>
          <w:p w14:paraId="144A043A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val="sr-Latn-RS"/>
              </w:rPr>
            </w:pPr>
            <w:hyperlink r:id="rId85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https://doi.org/10.1016/j.cresp.2021.100028</w:t>
              </w:r>
            </w:hyperlink>
            <w:r w:rsidR="00601DA2" w:rsidRPr="00202979">
              <w:rPr>
                <w:rFonts w:ascii="Times New Roman" w:hAnsi="Times New Roman" w:cs="Times New Roman"/>
                <w:color w:val="1155CC"/>
                <w:sz w:val="20"/>
                <w:u w:val="single"/>
                <w:shd w:val="clear" w:color="auto" w:fill="FFFFFF"/>
                <w:lang w:val="sr-Latn-RS"/>
              </w:rPr>
              <w:t xml:space="preserve">  </w:t>
            </w:r>
          </w:p>
          <w:p w14:paraId="7690D133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="Cambria"/>
                <w:sz w:val="20"/>
                <w:szCs w:val="20"/>
              </w:rPr>
            </w:pPr>
            <w:proofErr w:type="spellStart"/>
            <w:r w:rsidRPr="00202979">
              <w:rPr>
                <w:rFonts w:eastAsia="Cambria"/>
                <w:sz w:val="20"/>
                <w:szCs w:val="20"/>
              </w:rPr>
              <w:t>Đorđević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J. M., </w:t>
            </w:r>
            <w:proofErr w:type="spellStart"/>
            <w:r w:rsidRPr="00202979">
              <w:rPr>
                <w:rFonts w:eastAsia="Cambria"/>
                <w:b/>
                <w:bCs/>
                <w:sz w:val="20"/>
                <w:szCs w:val="20"/>
              </w:rPr>
              <w:t>Žeželj</w:t>
            </w:r>
            <w:proofErr w:type="spellEnd"/>
            <w:r w:rsidRPr="00202979">
              <w:rPr>
                <w:rFonts w:eastAsia="Cambria"/>
                <w:b/>
                <w:bCs/>
                <w:sz w:val="20"/>
                <w:szCs w:val="20"/>
              </w:rPr>
              <w:t>, I</w:t>
            </w:r>
            <w:r w:rsidRPr="00202979">
              <w:rPr>
                <w:rFonts w:eastAsia="Cambria"/>
                <w:sz w:val="20"/>
                <w:szCs w:val="20"/>
              </w:rPr>
              <w:t xml:space="preserve">., &amp; 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Đurić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, Ž. (2021). </w:t>
            </w:r>
            <w:r w:rsidRPr="00202979">
              <w:rPr>
                <w:rFonts w:eastAsia="Cambria"/>
                <w:sz w:val="20"/>
                <w:szCs w:val="20"/>
                <w:lang w:val="sr-Latn-RS"/>
              </w:rPr>
              <w:t>B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eyond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 general political attitudes: </w:t>
            </w:r>
            <w:r w:rsidRPr="00202979">
              <w:rPr>
                <w:rFonts w:eastAsia="Cambria"/>
                <w:sz w:val="20"/>
                <w:szCs w:val="20"/>
                <w:lang w:val="sr-Latn-RS"/>
              </w:rPr>
              <w:t>C</w:t>
            </w:r>
            <w:proofErr w:type="spellStart"/>
            <w:r w:rsidRPr="00202979">
              <w:rPr>
                <w:rFonts w:eastAsia="Cambria"/>
                <w:sz w:val="20"/>
                <w:szCs w:val="20"/>
              </w:rPr>
              <w:t>onspiracy</w:t>
            </w:r>
            <w:proofErr w:type="spellEnd"/>
            <w:r w:rsidRPr="00202979">
              <w:rPr>
                <w:rFonts w:eastAsia="Cambria"/>
                <w:sz w:val="20"/>
                <w:szCs w:val="20"/>
              </w:rPr>
              <w:t xml:space="preserve"> mentality as a global belief system predicts endorsement of international and local conspiracy theories. </w:t>
            </w:r>
            <w:r w:rsidRPr="00202979">
              <w:rPr>
                <w:rFonts w:eastAsia="Cambria"/>
                <w:i/>
                <w:iCs/>
                <w:sz w:val="20"/>
                <w:szCs w:val="20"/>
              </w:rPr>
              <w:t>Journal of Social and Political Psychology, 9(1),</w:t>
            </w:r>
            <w:r w:rsidRPr="00202979">
              <w:rPr>
                <w:rFonts w:eastAsia="Cambria"/>
                <w:sz w:val="20"/>
                <w:szCs w:val="20"/>
              </w:rPr>
              <w:t xml:space="preserve"> 144-158.</w:t>
            </w:r>
          </w:p>
          <w:p w14:paraId="2CB69135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  <w:lang w:val="sr-Latn-RS"/>
              </w:rPr>
            </w:pPr>
            <w:hyperlink r:id="rId86" w:history="1">
              <w:r w:rsidR="00601DA2" w:rsidRPr="00202979">
                <w:rPr>
                  <w:rStyle w:val="Hyperlink"/>
                  <w:rFonts w:ascii="Times New Roman" w:eastAsia="Cambria" w:hAnsi="Times New Roman" w:cs="Times New Roman"/>
                  <w:sz w:val="20"/>
                </w:rPr>
                <w:t>https://doi.org/10.5964/jspp.5609</w:t>
              </w:r>
            </w:hyperlink>
            <w:r w:rsidR="00601DA2" w:rsidRPr="00202979">
              <w:rPr>
                <w:rFonts w:ascii="Times New Roman" w:eastAsia="Cambria" w:hAnsi="Times New Roman" w:cs="Times New Roman"/>
                <w:sz w:val="20"/>
                <w:lang w:val="sr-Latn-RS"/>
              </w:rPr>
              <w:t xml:space="preserve"> </w:t>
            </w:r>
          </w:p>
          <w:p w14:paraId="72ED6582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Storz, N., Martinovic, B.,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Verkuyten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Žeželj</w:t>
            </w:r>
            <w:proofErr w:type="spellEnd"/>
            <w:r w:rsidRPr="00202979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 Psaltis, C., &amp; </w:t>
            </w:r>
            <w:proofErr w:type="spellStart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Roccas</w:t>
            </w:r>
            <w:proofErr w:type="spellEnd"/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>, S. (2020). Collective psychological ownership and reconciliation in territorial conflicts. </w:t>
            </w:r>
            <w:r w:rsidRPr="00202979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Social and Political Psychology,</w:t>
            </w:r>
            <w:r w:rsidRPr="00202979">
              <w:rPr>
                <w:color w:val="222222"/>
                <w:sz w:val="20"/>
                <w:szCs w:val="20"/>
                <w:shd w:val="clear" w:color="auto" w:fill="FFFFFF"/>
              </w:rPr>
              <w:t xml:space="preserve"> 8(1), 404-425.  </w:t>
            </w:r>
          </w:p>
          <w:p w14:paraId="185C2277" w14:textId="77777777" w:rsidR="00601DA2" w:rsidRPr="00202979" w:rsidRDefault="00000000" w:rsidP="00202979">
            <w:pPr>
              <w:spacing w:after="0" w:line="240" w:lineRule="auto"/>
              <w:ind w:left="360"/>
              <w:jc w:val="both"/>
              <w:rPr>
                <w:rFonts w:ascii="Times New Roman" w:eastAsia="Cambria" w:hAnsi="Times New Roman" w:cs="Times New Roman"/>
                <w:sz w:val="20"/>
              </w:rPr>
            </w:pPr>
            <w:hyperlink r:id="rId87" w:history="1">
              <w:r w:rsidR="00601DA2" w:rsidRPr="00202979">
                <w:rPr>
                  <w:rStyle w:val="Hyperlink"/>
                  <w:rFonts w:ascii="Times New Roman" w:hAnsi="Times New Roman" w:cs="Times New Roman"/>
                  <w:sz w:val="20"/>
                  <w:shd w:val="clear" w:color="auto" w:fill="FFFFFF"/>
                </w:rPr>
                <w:t>https://doi.org/10.5964/jspp.v8i1.1145</w:t>
              </w:r>
            </w:hyperlink>
            <w:r w:rsidR="00601DA2" w:rsidRPr="00202979">
              <w:rPr>
                <w:rFonts w:ascii="Times New Roman" w:hAnsi="Times New Roman" w:cs="Times New Roman"/>
                <w:color w:val="222222"/>
                <w:sz w:val="20"/>
                <w:shd w:val="clear" w:color="auto" w:fill="FFFFFF"/>
                <w:lang w:val="sr-Latn-RS"/>
              </w:rPr>
              <w:t xml:space="preserve"> </w:t>
            </w:r>
          </w:p>
          <w:p w14:paraId="21A2FAFC" w14:textId="77777777" w:rsidR="00601DA2" w:rsidRPr="00202979" w:rsidRDefault="00601DA2" w:rsidP="0020297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Branković</w:t>
            </w:r>
            <w:proofErr w:type="spellEnd"/>
            <w:r w:rsidRPr="00202979">
              <w:rPr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rStyle w:val="Strong"/>
                <w:sz w:val="20"/>
                <w:szCs w:val="20"/>
              </w:rPr>
              <w:t>Žeželj</w:t>
            </w:r>
            <w:proofErr w:type="spellEnd"/>
            <w:r w:rsidRPr="00202979">
              <w:rPr>
                <w:rStyle w:val="Strong"/>
                <w:sz w:val="20"/>
                <w:szCs w:val="20"/>
              </w:rPr>
              <w:t>, I.</w:t>
            </w:r>
            <w:r w:rsidRPr="00202979">
              <w:rPr>
                <w:sz w:val="20"/>
                <w:szCs w:val="20"/>
              </w:rPr>
              <w:t xml:space="preserve">, &amp; </w:t>
            </w:r>
            <w:proofErr w:type="spellStart"/>
            <w:r w:rsidRPr="00202979">
              <w:rPr>
                <w:sz w:val="20"/>
                <w:szCs w:val="20"/>
              </w:rPr>
              <w:t>Turjačanin</w:t>
            </w:r>
            <w:proofErr w:type="spellEnd"/>
            <w:r w:rsidRPr="00202979">
              <w:rPr>
                <w:sz w:val="20"/>
                <w:szCs w:val="20"/>
              </w:rPr>
              <w:t>, V. (2020). How knowing others makes us more inclusive: Social identity inclusiveness mediates the effects of contact on out</w:t>
            </w:r>
            <w:r w:rsidRPr="00202979">
              <w:rPr>
                <w:rFonts w:eastAsia="Calibri"/>
                <w:sz w:val="20"/>
                <w:szCs w:val="20"/>
              </w:rPr>
              <w:t>‐</w:t>
            </w:r>
            <w:r w:rsidRPr="00202979">
              <w:rPr>
                <w:sz w:val="20"/>
                <w:szCs w:val="20"/>
              </w:rPr>
              <w:t xml:space="preserve">group </w:t>
            </w:r>
            <w:r w:rsidRPr="00202979">
              <w:rPr>
                <w:sz w:val="20"/>
                <w:szCs w:val="20"/>
              </w:rPr>
              <w:lastRenderedPageBreak/>
              <w:t>acceptance. </w:t>
            </w:r>
            <w:r w:rsidRPr="00202979">
              <w:rPr>
                <w:i/>
                <w:iCs/>
                <w:sz w:val="20"/>
                <w:szCs w:val="20"/>
              </w:rPr>
              <w:t xml:space="preserve">Journal of Theoretical Social Psychology 4 </w:t>
            </w:r>
            <w:r w:rsidRPr="00202979">
              <w:rPr>
                <w:iCs/>
                <w:sz w:val="20"/>
                <w:szCs w:val="20"/>
              </w:rPr>
              <w:t>(3), 95-106</w:t>
            </w:r>
            <w:r w:rsidRPr="00202979">
              <w:rPr>
                <w:sz w:val="20"/>
                <w:szCs w:val="20"/>
              </w:rPr>
              <w:t xml:space="preserve">. </w:t>
            </w:r>
          </w:p>
          <w:p w14:paraId="04836187" w14:textId="77777777" w:rsidR="00601DA2" w:rsidRPr="00202979" w:rsidRDefault="00000000" w:rsidP="00202979">
            <w:pPr>
              <w:pStyle w:val="ListParagraph"/>
              <w:jc w:val="both"/>
              <w:rPr>
                <w:sz w:val="20"/>
                <w:szCs w:val="20"/>
              </w:rPr>
            </w:pPr>
            <w:hyperlink r:id="rId88" w:history="1">
              <w:r w:rsidR="00601DA2" w:rsidRPr="00202979">
                <w:rPr>
                  <w:rStyle w:val="Hyperlink"/>
                  <w:sz w:val="20"/>
                  <w:szCs w:val="20"/>
                </w:rPr>
                <w:t>https://doi.org/10.1002/jts5.60</w:t>
              </w:r>
            </w:hyperlink>
            <w:r w:rsidR="00601DA2" w:rsidRPr="00202979">
              <w:rPr>
                <w:sz w:val="20"/>
                <w:szCs w:val="20"/>
              </w:rPr>
              <w:t xml:space="preserve"> </w:t>
            </w:r>
          </w:p>
          <w:p w14:paraId="3F413290" w14:textId="77777777" w:rsidR="00601DA2" w:rsidRPr="00202979" w:rsidRDefault="00601DA2" w:rsidP="0020297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lang w:eastAsia="en-GB"/>
              </w:rPr>
            </w:pPr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 xml:space="preserve">* </w:t>
            </w:r>
            <w:r w:rsidRPr="00202979">
              <w:rPr>
                <w:rFonts w:ascii="Times New Roman" w:hAnsi="Times New Roman" w:cs="Times New Roman"/>
                <w:sz w:val="20"/>
                <w:lang w:val="sr-Latn-RS" w:eastAsia="en-GB"/>
              </w:rPr>
              <w:t>Odgovorna (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>korespondirajuća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 xml:space="preserve">)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eastAsia="en-GB"/>
              </w:rPr>
              <w:t>autorka</w:t>
            </w:r>
            <w:proofErr w:type="spellEnd"/>
          </w:p>
          <w:p w14:paraId="1F80E9B7" w14:textId="5BF6DFA4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</w:p>
        </w:tc>
      </w:tr>
      <w:tr w:rsidR="003420D6" w:rsidRPr="00202979" w14:paraId="309FC7EA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B15A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lastRenderedPageBreak/>
              <w:t>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A39D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првог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>ванредног</w:t>
            </w:r>
            <w:proofErr w:type="spellEnd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Exact5"/>
                <w:rFonts w:ascii="Times New Roman" w:hAnsi="Times New Roman" w:cs="Times New Roman"/>
                <w:sz w:val="20"/>
              </w:rPr>
              <w:t>професора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Додатно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испуњен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М21, М22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М23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може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замени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705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C57C" w14:textId="6612355E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Мењају их радови из категорија М21-М23</w:t>
            </w:r>
          </w:p>
        </w:tc>
      </w:tr>
      <w:tr w:rsidR="003420D6" w:rsidRPr="00202979" w14:paraId="10EC5886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9BE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7C8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Објављених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Додатно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испуњен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може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замени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М51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03F1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EB30" w14:textId="6D5929FD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Мењају их радови из категорија М21-М23</w:t>
            </w:r>
          </w:p>
        </w:tc>
      </w:tr>
      <w:tr w:rsidR="003420D6" w:rsidRPr="00202979" w14:paraId="41F03493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61D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6188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Цитираност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10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xeтepo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цитата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.</w:t>
            </w:r>
          </w:p>
          <w:p w14:paraId="3CB186EF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AA05" w14:textId="77777777" w:rsidR="00601DA2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2237/</w:t>
            </w:r>
          </w:p>
          <w:p w14:paraId="01924137" w14:textId="7E80E4A6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1148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D469" w14:textId="51CA2112" w:rsidR="00601DA2" w:rsidRPr="00202979" w:rsidRDefault="00601DA2" w:rsidP="00202979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Latn-RS"/>
              </w:rPr>
            </w:pPr>
            <w:r w:rsidRPr="00202979">
              <w:rPr>
                <w:sz w:val="20"/>
                <w:szCs w:val="20"/>
                <w:lang w:val="sr-Latn-RS"/>
              </w:rPr>
              <w:t>2</w:t>
            </w:r>
            <w:r w:rsidRPr="00202979">
              <w:rPr>
                <w:sz w:val="20"/>
                <w:szCs w:val="20"/>
                <w:lang w:val="sr-Cyrl-RS"/>
              </w:rPr>
              <w:t>237</w:t>
            </w:r>
            <w:r w:rsidRPr="00202979">
              <w:rPr>
                <w:sz w:val="20"/>
                <w:szCs w:val="20"/>
              </w:rPr>
              <w:t xml:space="preserve"> </w:t>
            </w:r>
            <w:r w:rsidRPr="00202979">
              <w:rPr>
                <w:sz w:val="20"/>
                <w:szCs w:val="20"/>
                <w:lang w:val="sr-Latn-RS"/>
              </w:rPr>
              <w:t>citat</w:t>
            </w:r>
            <w:r w:rsidRPr="00202979">
              <w:rPr>
                <w:sz w:val="20"/>
                <w:szCs w:val="20"/>
                <w:lang w:val="sr-Cyrl-RS"/>
              </w:rPr>
              <w:t>а</w:t>
            </w:r>
            <w:r w:rsidRPr="00202979">
              <w:rPr>
                <w:sz w:val="20"/>
                <w:szCs w:val="20"/>
                <w:lang w:val="sr-Latn-RS"/>
              </w:rPr>
              <w:t xml:space="preserve">, h-indeks 24 </w:t>
            </w:r>
            <w:proofErr w:type="spellStart"/>
            <w:r w:rsidRPr="00202979">
              <w:rPr>
                <w:sz w:val="20"/>
                <w:szCs w:val="20"/>
              </w:rPr>
              <w:t>na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hyperlink r:id="rId89" w:history="1">
              <w:r w:rsidRPr="00202979">
                <w:rPr>
                  <w:rStyle w:val="Hyperlink"/>
                  <w:sz w:val="20"/>
                  <w:szCs w:val="20"/>
                </w:rPr>
                <w:t>Google Scholar</w:t>
              </w:r>
            </w:hyperlink>
            <w:r w:rsidRPr="00202979">
              <w:rPr>
                <w:sz w:val="20"/>
                <w:szCs w:val="20"/>
                <w:lang w:val="sr-Latn-RS"/>
              </w:rPr>
              <w:t xml:space="preserve">. </w:t>
            </w:r>
          </w:p>
          <w:p w14:paraId="62DC8BE8" w14:textId="1C021681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>1</w:t>
            </w: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148</w:t>
            </w:r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 citata, h-indeks 18 na </w:t>
            </w:r>
            <w:hyperlink r:id="rId90" w:history="1">
              <w:proofErr w:type="spellStart"/>
              <w:r w:rsidRPr="00202979">
                <w:rPr>
                  <w:rStyle w:val="Hyperlink"/>
                  <w:rFonts w:ascii="Times New Roman" w:hAnsi="Times New Roman" w:cs="Times New Roman"/>
                  <w:sz w:val="20"/>
                  <w:lang w:val="sr-Latn-RS"/>
                </w:rPr>
                <w:t>Scopus</w:t>
              </w:r>
              <w:proofErr w:type="spellEnd"/>
            </w:hyperlink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>.</w:t>
            </w:r>
          </w:p>
        </w:tc>
      </w:tr>
      <w:tr w:rsidR="003420D6" w:rsidRPr="00202979" w14:paraId="4A86FD4E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C2EB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135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међународног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lastRenderedPageBreak/>
              <w:t xml:space="preserve">М31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М33</w:t>
            </w:r>
          </w:p>
          <w:p w14:paraId="1B8E5DF2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CF87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26A7" w14:textId="77777777" w:rsidR="00601DA2" w:rsidRPr="00202979" w:rsidRDefault="00601DA2" w:rsidP="0020297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Gvozden, M., Stamenković, A., Mitrović, A.,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  <w:lang w:val="sr-Latn-RS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  <w:lang w:val="sr-Latn-RS"/>
              </w:rPr>
              <w:t>, I.,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Draginić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, K.,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Miličić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, T. (2021,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>May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). </w:t>
            </w:r>
            <w:r w:rsidRPr="00202979">
              <w:rPr>
                <w:sz w:val="20"/>
                <w:szCs w:val="20"/>
                <w:lang w:val="sr-Latn-RS"/>
              </w:rPr>
              <w:t>C</w:t>
            </w:r>
            <w:proofErr w:type="spellStart"/>
            <w:r w:rsidRPr="00202979">
              <w:rPr>
                <w:sz w:val="20"/>
                <w:szCs w:val="20"/>
              </w:rPr>
              <w:t>ontent</w:t>
            </w:r>
            <w:proofErr w:type="spellEnd"/>
            <w:r w:rsidRPr="00202979">
              <w:rPr>
                <w:sz w:val="20"/>
                <w:szCs w:val="20"/>
              </w:rPr>
              <w:t xml:space="preserve"> analysis of newspaper headlines related to the coronavirus epidemic in the period before and after the 2020 parliamentary elections in </w:t>
            </w:r>
            <w:r w:rsidRPr="00202979">
              <w:rPr>
                <w:sz w:val="20"/>
                <w:szCs w:val="20"/>
                <w:lang w:val="sr-Latn-RS"/>
              </w:rPr>
              <w:t>S</w:t>
            </w:r>
            <w:proofErr w:type="spellStart"/>
            <w:r w:rsidRPr="00202979">
              <w:rPr>
                <w:sz w:val="20"/>
                <w:szCs w:val="20"/>
              </w:rPr>
              <w:t>erbia</w:t>
            </w:r>
            <w:proofErr w:type="spellEnd"/>
            <w:r w:rsidRPr="00202979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sr-Latn-RS"/>
              </w:rPr>
              <w:t>.</w:t>
            </w:r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sz w:val="20"/>
                <w:szCs w:val="20"/>
              </w:rPr>
              <w:t>стр</w:t>
            </w:r>
            <w:proofErr w:type="spellEnd"/>
            <w:r w:rsidRPr="00202979">
              <w:rPr>
                <w:sz w:val="20"/>
                <w:szCs w:val="20"/>
              </w:rPr>
              <w:t>. 88-91.</w:t>
            </w:r>
          </w:p>
          <w:p w14:paraId="57FEBD1E" w14:textId="77777777" w:rsidR="00601DA2" w:rsidRPr="00202979" w:rsidRDefault="00601DA2" w:rsidP="00202979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Ninković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>, I.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(2021).  </w:t>
            </w:r>
            <w:r w:rsidRPr="00202979">
              <w:rPr>
                <w:sz w:val="20"/>
                <w:szCs w:val="20"/>
                <w:lang w:val="sr-Latn-RS"/>
              </w:rPr>
              <w:t>J</w:t>
            </w:r>
            <w:proofErr w:type="spellStart"/>
            <w:r w:rsidRPr="00202979">
              <w:rPr>
                <w:sz w:val="20"/>
                <w:szCs w:val="20"/>
              </w:rPr>
              <w:t>udging</w:t>
            </w:r>
            <w:proofErr w:type="spellEnd"/>
            <w:r w:rsidRPr="00202979">
              <w:rPr>
                <w:sz w:val="20"/>
                <w:szCs w:val="20"/>
              </w:rPr>
              <w:t xml:space="preserve"> identities based on historicity: </w:t>
            </w:r>
            <w:r w:rsidRPr="00202979">
              <w:rPr>
                <w:sz w:val="20"/>
                <w:szCs w:val="20"/>
                <w:lang w:val="sr-Latn-RS"/>
              </w:rPr>
              <w:t>D</w:t>
            </w:r>
            <w:proofErr w:type="spellStart"/>
            <w:r w:rsidRPr="00202979">
              <w:rPr>
                <w:sz w:val="20"/>
                <w:szCs w:val="20"/>
              </w:rPr>
              <w:t>iscriminative</w:t>
            </w:r>
            <w:proofErr w:type="spellEnd"/>
            <w:r w:rsidRPr="00202979">
              <w:rPr>
                <w:sz w:val="20"/>
                <w:szCs w:val="20"/>
              </w:rPr>
              <w:t xml:space="preserve"> validity of ethnic identity </w:t>
            </w:r>
            <w:r w:rsidRPr="00202979">
              <w:rPr>
                <w:sz w:val="20"/>
                <w:szCs w:val="20"/>
              </w:rPr>
              <w:lastRenderedPageBreak/>
              <w:t>delegitimization scale</w:t>
            </w:r>
            <w:r w:rsidRPr="00202979">
              <w:rPr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sz w:val="20"/>
                <w:szCs w:val="20"/>
              </w:rPr>
              <w:t>стр</w:t>
            </w:r>
            <w:proofErr w:type="spellEnd"/>
            <w:r w:rsidRPr="00202979">
              <w:rPr>
                <w:sz w:val="20"/>
                <w:szCs w:val="20"/>
              </w:rPr>
              <w:t>. 100-103.</w:t>
            </w:r>
          </w:p>
          <w:p w14:paraId="62AA09D4" w14:textId="77777777" w:rsidR="00601DA2" w:rsidRPr="00202979" w:rsidRDefault="00601DA2" w:rsidP="00202979">
            <w:pPr>
              <w:pStyle w:val="ListParagraph"/>
              <w:numPr>
                <w:ilvl w:val="0"/>
                <w:numId w:val="2"/>
              </w:numPr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Lazić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A.,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Lazarević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Lj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. B.,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Purić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D., &amp;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 xml:space="preserve"> I.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 (2020)</w:t>
            </w:r>
            <w:r w:rsidRPr="00202979">
              <w:rPr>
                <w:bCs/>
                <w:color w:val="000000"/>
                <w:sz w:val="20"/>
                <w:szCs w:val="20"/>
                <w:lang w:val="sr-Latn-RS"/>
              </w:rPr>
              <w:t xml:space="preserve">. 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REPOPSI: The open repository of psychological instruments in Serbian. U N.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Miljković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P.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Pejović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i M.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Cvetanović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Urednici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Zbornik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treće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nacionalne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konferencije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međunarodnim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učešćem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pod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nazivom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Primena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slobodnog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softvera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otvorenog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>hardvera</w:t>
            </w:r>
            <w:proofErr w:type="spellEnd"/>
            <w:r w:rsidRPr="00202979">
              <w:rPr>
                <w:bCs/>
                <w:i/>
                <w:iCs/>
                <w:color w:val="000000"/>
                <w:sz w:val="20"/>
                <w:szCs w:val="20"/>
              </w:rPr>
              <w:t xml:space="preserve"> PSSOH 2020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. Beograd: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Elektrotehnički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fakultet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>.</w:t>
            </w:r>
          </w:p>
          <w:p w14:paraId="634433E0" w14:textId="3047F35E" w:rsidR="003420D6" w:rsidRPr="00202979" w:rsidRDefault="00601DA2" w:rsidP="00202979">
            <w:pPr>
              <w:pStyle w:val="NormalWeb"/>
              <w:numPr>
                <w:ilvl w:val="0"/>
                <w:numId w:val="2"/>
              </w:numPr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Ivanović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J.,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Popović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I.,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Miletić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, D., &amp; </w:t>
            </w:r>
            <w:proofErr w:type="spellStart"/>
            <w:r w:rsidRPr="00202979">
              <w:rPr>
                <w:b/>
                <w:color w:val="000000"/>
                <w:sz w:val="20"/>
                <w:szCs w:val="20"/>
              </w:rPr>
              <w:t>Žeželj</w:t>
            </w:r>
            <w:proofErr w:type="spellEnd"/>
            <w:r w:rsidRPr="00202979">
              <w:rPr>
                <w:b/>
                <w:color w:val="000000"/>
                <w:sz w:val="20"/>
                <w:szCs w:val="20"/>
              </w:rPr>
              <w:t>, I</w:t>
            </w:r>
            <w:r w:rsidRPr="00202979">
              <w:rPr>
                <w:bCs/>
                <w:color w:val="000000"/>
                <w:sz w:val="20"/>
                <w:szCs w:val="20"/>
              </w:rPr>
              <w:t xml:space="preserve">. (2020). The Socio-Psychological "Infrastructure" of Conflict in Croatian, </w:t>
            </w:r>
            <w:proofErr w:type="spellStart"/>
            <w:r w:rsidRPr="00202979">
              <w:rPr>
                <w:bCs/>
                <w:color w:val="000000"/>
                <w:sz w:val="20"/>
                <w:szCs w:val="20"/>
              </w:rPr>
              <w:t>Bosniak</w:t>
            </w:r>
            <w:proofErr w:type="spellEnd"/>
            <w:r w:rsidRPr="00202979">
              <w:rPr>
                <w:bCs/>
                <w:color w:val="000000"/>
                <w:sz w:val="20"/>
                <w:szCs w:val="20"/>
              </w:rPr>
              <w:t xml:space="preserve"> and Serbian History Textbooks - Comparing 1996 to 2017. </w:t>
            </w:r>
            <w:proofErr w:type="spellStart"/>
            <w:r w:rsidRPr="00202979">
              <w:rPr>
                <w:sz w:val="20"/>
                <w:szCs w:val="20"/>
              </w:rPr>
              <w:t>Рад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објављен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зборнику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радова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скупа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Емпиријска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истраживања</w:t>
            </w:r>
            <w:proofErr w:type="spellEnd"/>
            <w:r w:rsidRPr="00202979">
              <w:rPr>
                <w:sz w:val="20"/>
                <w:szCs w:val="20"/>
              </w:rPr>
              <w:t xml:space="preserve"> у </w:t>
            </w:r>
            <w:proofErr w:type="spellStart"/>
            <w:r w:rsidRPr="00202979">
              <w:rPr>
                <w:sz w:val="20"/>
                <w:szCs w:val="20"/>
              </w:rPr>
              <w:t>психологији</w:t>
            </w:r>
            <w:proofErr w:type="spellEnd"/>
            <w:r w:rsidRPr="00202979">
              <w:rPr>
                <w:sz w:val="20"/>
                <w:szCs w:val="20"/>
              </w:rPr>
              <w:t>, стр.120-123.</w:t>
            </w:r>
          </w:p>
        </w:tc>
      </w:tr>
      <w:tr w:rsidR="003420D6" w:rsidRPr="00202979" w14:paraId="6A5F7679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6683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lastRenderedPageBreak/>
              <w:t>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8CE1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значаја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М61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М63</w:t>
            </w:r>
          </w:p>
          <w:p w14:paraId="577E4CAF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137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4413" w14:textId="417C58C6" w:rsidR="003420D6" w:rsidRPr="00202979" w:rsidRDefault="00601DA2" w:rsidP="00202979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Cyrl-RS"/>
              </w:rPr>
            </w:pPr>
            <w:r w:rsidRPr="00202979">
              <w:rPr>
                <w:sz w:val="20"/>
                <w:szCs w:val="20"/>
                <w:lang w:val="sr-Cyrl-RS"/>
              </w:rPr>
              <w:t>Мења их категорија М31 и М33</w:t>
            </w:r>
          </w:p>
        </w:tc>
      </w:tr>
      <w:tr w:rsidR="003420D6" w:rsidRPr="00202979" w14:paraId="55A66170" w14:textId="77777777" w:rsidTr="0050218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FD89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5B18" w14:textId="77777777" w:rsidR="003420D6" w:rsidRPr="00202979" w:rsidRDefault="003420D6" w:rsidP="00202979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Одобрен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универзитетски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уџбеник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предмет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студијског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програма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факултета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односно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универзитета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научна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монографија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(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са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ISBN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бројем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)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из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научне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области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коју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се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бира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b/>
                <w:sz w:val="20"/>
              </w:rPr>
              <w:t>,</w:t>
            </w:r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претходно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77F8" w14:textId="604ACAF6" w:rsidR="003420D6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Cyrl-RS"/>
              </w:rPr>
              <w:t>1</w:t>
            </w: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7A5A" w14:textId="77777777" w:rsidR="00601DA2" w:rsidRPr="00202979" w:rsidRDefault="00601DA2" w:rsidP="00202979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  <w:lang w:val="sr-Latn-RS"/>
              </w:rPr>
            </w:pPr>
            <w:proofErr w:type="spellStart"/>
            <w:r w:rsidRPr="00202979">
              <w:rPr>
                <w:sz w:val="20"/>
                <w:szCs w:val="20"/>
                <w:lang w:val="sr-Latn-RS"/>
              </w:rPr>
              <w:t>Жежељ</w:t>
            </w:r>
            <w:proofErr w:type="spellEnd"/>
            <w:r w:rsidRPr="00202979">
              <w:rPr>
                <w:sz w:val="20"/>
                <w:szCs w:val="20"/>
                <w:lang w:val="sr-Latn-RS"/>
              </w:rPr>
              <w:t xml:space="preserve">, И. (2022).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Прошлост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које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није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било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Како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улепшавамо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лична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и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колективна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i/>
                <w:iCs/>
                <w:sz w:val="20"/>
                <w:szCs w:val="20"/>
                <w:lang w:val="sr-Latn-RS"/>
              </w:rPr>
              <w:t>сећања</w:t>
            </w:r>
            <w:proofErr w:type="spellEnd"/>
            <w:r w:rsidRPr="00202979">
              <w:rPr>
                <w:i/>
                <w:iCs/>
                <w:sz w:val="20"/>
                <w:szCs w:val="20"/>
                <w:lang w:val="sr-Latn-RS"/>
              </w:rPr>
              <w:t>.</w:t>
            </w:r>
            <w:r w:rsidRPr="00202979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  <w:lang w:val="sr-Latn-RS"/>
              </w:rPr>
              <w:t>Београд</w:t>
            </w:r>
            <w:proofErr w:type="spellEnd"/>
            <w:r w:rsidRPr="00202979">
              <w:rPr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202979">
              <w:rPr>
                <w:sz w:val="20"/>
                <w:szCs w:val="20"/>
                <w:lang w:val="sr-Latn-RS"/>
              </w:rPr>
              <w:t>Институт</w:t>
            </w:r>
            <w:proofErr w:type="spellEnd"/>
            <w:r w:rsidRPr="00202979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  <w:lang w:val="sr-Latn-RS"/>
              </w:rPr>
              <w:t>за</w:t>
            </w:r>
            <w:proofErr w:type="spellEnd"/>
            <w:r w:rsidRPr="00202979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  <w:lang w:val="sr-Latn-RS"/>
              </w:rPr>
              <w:t>психологију</w:t>
            </w:r>
            <w:proofErr w:type="spellEnd"/>
            <w:r w:rsidRPr="00202979">
              <w:rPr>
                <w:sz w:val="20"/>
                <w:szCs w:val="20"/>
                <w:lang w:val="sr-Latn-RS"/>
              </w:rPr>
              <w:t>.</w:t>
            </w:r>
          </w:p>
          <w:p w14:paraId="7291B066" w14:textId="77777777" w:rsidR="00601DA2" w:rsidRPr="00202979" w:rsidRDefault="00601DA2" w:rsidP="00202979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</w:rPr>
            </w:pPr>
          </w:p>
          <w:p w14:paraId="5A2933DC" w14:textId="77777777" w:rsidR="00601DA2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ISBN 978-86-6427-201-8</w:t>
            </w:r>
          </w:p>
          <w:p w14:paraId="79B77408" w14:textId="77777777" w:rsidR="00601DA2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lang w:val="en-GB" w:eastAsia="en-GB"/>
              </w:rPr>
            </w:pPr>
          </w:p>
          <w:p w14:paraId="0DEB5371" w14:textId="77777777" w:rsidR="00601DA2" w:rsidRPr="00202979" w:rsidRDefault="00601DA2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-Latn-RS"/>
              </w:rPr>
              <w:t xml:space="preserve">144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стране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366 812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карактера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с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проредом</w:t>
            </w:r>
            <w:proofErr w:type="spellEnd"/>
          </w:p>
          <w:p w14:paraId="17ECC555" w14:textId="77777777" w:rsidR="00601DA2" w:rsidRPr="00202979" w:rsidRDefault="00601DA2" w:rsidP="00202979">
            <w:pPr>
              <w:pStyle w:val="NormalWeb"/>
              <w:spacing w:before="0" w:beforeAutospacing="0" w:after="0"/>
              <w:jc w:val="both"/>
              <w:rPr>
                <w:sz w:val="20"/>
                <w:szCs w:val="20"/>
              </w:rPr>
            </w:pPr>
            <w:proofErr w:type="spellStart"/>
            <w:r w:rsidRPr="00202979">
              <w:rPr>
                <w:sz w:val="20"/>
                <w:szCs w:val="20"/>
              </w:rPr>
              <w:t>Три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рецензије</w:t>
            </w:r>
            <w:proofErr w:type="spellEnd"/>
            <w:r w:rsidRPr="00202979">
              <w:rPr>
                <w:sz w:val="20"/>
                <w:szCs w:val="20"/>
              </w:rPr>
              <w:t xml:space="preserve">, </w:t>
            </w:r>
            <w:r w:rsidRPr="00202979">
              <w:rPr>
                <w:sz w:val="20"/>
                <w:szCs w:val="20"/>
                <w:lang w:val="sr-Latn-RS"/>
              </w:rPr>
              <w:t>15</w:t>
            </w:r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аутоцитата</w:t>
            </w:r>
            <w:proofErr w:type="spellEnd"/>
            <w:r w:rsidRPr="00202979">
              <w:rPr>
                <w:sz w:val="20"/>
                <w:szCs w:val="20"/>
              </w:rPr>
              <w:t xml:space="preserve"> (</w:t>
            </w:r>
            <w:r w:rsidRPr="00202979">
              <w:rPr>
                <w:sz w:val="20"/>
                <w:szCs w:val="20"/>
                <w:lang w:val="sr-Latn-RS"/>
              </w:rPr>
              <w:t>3</w:t>
            </w:r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аутоцитата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из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категорије</w:t>
            </w:r>
            <w:proofErr w:type="spellEnd"/>
            <w:r w:rsidRPr="00202979">
              <w:rPr>
                <w:sz w:val="20"/>
                <w:szCs w:val="20"/>
              </w:rPr>
              <w:t xml:space="preserve"> М</w:t>
            </w:r>
            <w:r w:rsidRPr="00202979">
              <w:rPr>
                <w:sz w:val="20"/>
                <w:szCs w:val="20"/>
                <w:lang w:val="sr-Latn-RS"/>
              </w:rPr>
              <w:t>11, 8 a</w:t>
            </w:r>
            <w:proofErr w:type="spellStart"/>
            <w:r w:rsidRPr="00202979">
              <w:rPr>
                <w:sz w:val="20"/>
                <w:szCs w:val="20"/>
              </w:rPr>
              <w:t>утоцитата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из</w:t>
            </w:r>
            <w:proofErr w:type="spellEnd"/>
            <w:r w:rsidRPr="00202979">
              <w:rPr>
                <w:sz w:val="20"/>
                <w:szCs w:val="20"/>
              </w:rPr>
              <w:t xml:space="preserve"> </w:t>
            </w:r>
            <w:proofErr w:type="spellStart"/>
            <w:r w:rsidRPr="00202979">
              <w:rPr>
                <w:sz w:val="20"/>
                <w:szCs w:val="20"/>
              </w:rPr>
              <w:t>категорија</w:t>
            </w:r>
            <w:proofErr w:type="spellEnd"/>
            <w:r w:rsidRPr="00202979">
              <w:rPr>
                <w:sz w:val="20"/>
                <w:szCs w:val="20"/>
              </w:rPr>
              <w:t xml:space="preserve"> М20)</w:t>
            </w:r>
          </w:p>
          <w:p w14:paraId="4C6EE725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20D6" w:rsidRPr="00202979" w14:paraId="443FD52B" w14:textId="77777777" w:rsidTr="0050218B">
        <w:trPr>
          <w:trHeight w:val="58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EE3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765E" w14:textId="77777777" w:rsidR="003420D6" w:rsidRPr="00202979" w:rsidRDefault="003420D6" w:rsidP="00202979">
            <w:pPr>
              <w:spacing w:after="0" w:line="240" w:lineRule="auto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Број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као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менторство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вођењу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докт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дисерт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. – (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стандард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9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Правилника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 xml:space="preserve"> о </w:t>
            </w:r>
            <w:proofErr w:type="spellStart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стандардима</w:t>
            </w:r>
            <w:proofErr w:type="spellEnd"/>
            <w:r w:rsidRPr="00202979">
              <w:rPr>
                <w:rStyle w:val="Bodytext22"/>
                <w:rFonts w:ascii="Times New Roman" w:hAnsi="Times New Roman" w:cs="Times New Roman"/>
                <w:sz w:val="20"/>
              </w:rPr>
              <w:t>...)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CB96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38B8" w14:textId="77777777" w:rsidR="003420D6" w:rsidRPr="00202979" w:rsidRDefault="003420D6" w:rsidP="00202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"/>
              </w:rPr>
            </w:pPr>
            <w:r w:rsidRPr="00202979">
              <w:rPr>
                <w:rFonts w:ascii="Times New Roman" w:hAnsi="Times New Roman" w:cs="Times New Roman"/>
                <w:sz w:val="20"/>
                <w:lang w:val="sr"/>
              </w:rPr>
              <w:t>Потврђено при последњој акредитацији програма Филозофског факултета</w:t>
            </w:r>
          </w:p>
        </w:tc>
      </w:tr>
    </w:tbl>
    <w:p w14:paraId="0F294C38" w14:textId="7350976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</w:rPr>
      </w:pPr>
    </w:p>
    <w:p w14:paraId="3E5DB638" w14:textId="77777777" w:rsidR="004A11CE" w:rsidRPr="00202979" w:rsidRDefault="004A11CE" w:rsidP="0020297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202979">
        <w:rPr>
          <w:rFonts w:ascii="Times New Roman" w:hAnsi="Times New Roman" w:cs="Times New Roman"/>
          <w:b/>
          <w:bCs/>
          <w:sz w:val="20"/>
        </w:rPr>
        <w:lastRenderedPageBreak/>
        <w:t>ИЗБОРНИ УСЛОВИ:</w:t>
      </w:r>
    </w:p>
    <w:p w14:paraId="2C244CD3" w14:textId="77777777" w:rsidR="004A11CE" w:rsidRPr="00202979" w:rsidRDefault="004A11CE" w:rsidP="0020297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155"/>
      </w:tblGrid>
      <w:tr w:rsidR="004A11CE" w:rsidRPr="00202979" w14:paraId="0BC63CB3" w14:textId="77777777" w:rsidTr="00921E1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0343" w14:textId="77777777" w:rsidR="004A11CE" w:rsidRPr="00202979" w:rsidRDefault="004A11CE" w:rsidP="0020297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 xml:space="preserve"> (</w:t>
            </w:r>
            <w:proofErr w:type="spellStart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>изабрати</w:t>
            </w:r>
            <w:proofErr w:type="spellEnd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 xml:space="preserve"> 2 </w:t>
            </w:r>
            <w:proofErr w:type="spellStart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>од</w:t>
            </w:r>
            <w:proofErr w:type="spellEnd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 xml:space="preserve"> 3 </w:t>
            </w:r>
            <w:proofErr w:type="spellStart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>услова</w:t>
            </w:r>
            <w:proofErr w:type="spellEnd"/>
            <w:r w:rsidRPr="00202979">
              <w:rPr>
                <w:rFonts w:ascii="Times New Roman" w:hAnsi="Times New Roman" w:cs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531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58886F4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202979">
              <w:rPr>
                <w:rFonts w:ascii="Times New Roman" w:hAnsi="Times New Roman" w:cs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01AE036E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</w:p>
        </w:tc>
      </w:tr>
      <w:tr w:rsidR="004A11CE" w:rsidRPr="00202979" w14:paraId="1213D7BE" w14:textId="77777777" w:rsidTr="00921E1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92C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1.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val="en-US"/>
              </w:rPr>
              <w:t>Стручно-професионални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DC05" w14:textId="74707762" w:rsidR="004A11CE" w:rsidRPr="00202979" w:rsidRDefault="00601DA2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 xml:space="preserve">1.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Председник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члан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уређивачког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одбора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научних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часописа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зборника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радова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земљи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иностранству</w:t>
            </w:r>
            <w:proofErr w:type="spellEnd"/>
            <w:r w:rsidR="004A11CE"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1D157DB7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2.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Председник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члан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организационог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одбора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скуповима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националног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међународног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нивоа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5C849D69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3.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Председник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члан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комисија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израду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завршних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радова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академским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мастер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докторским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студијама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6697AD5E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4.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Руководилац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сарадник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домаћим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међународним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пројектима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63E2E263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4A11CE" w:rsidRPr="00202979" w14:paraId="3C849D8B" w14:textId="77777777" w:rsidTr="00921E1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5D75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0547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1.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Чланство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страним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домаћим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академијама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наука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чланство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</w:t>
            </w:r>
          </w:p>
          <w:p w14:paraId="08756258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стручним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научним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асоцијацијама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које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.</w:t>
            </w:r>
          </w:p>
          <w:p w14:paraId="1A4A6C83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2.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Председник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члан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органа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управљања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стручног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органа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</w:p>
          <w:p w14:paraId="3431AD51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комисија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факултету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универзитету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земљи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иностранству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70D2BA17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3.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Члан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савета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стручног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законодавног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другог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органа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комисије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министарстава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.</w:t>
            </w:r>
          </w:p>
          <w:p w14:paraId="5F39F100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4.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Учешће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наставним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активностима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ван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студијских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програма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перманентно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образовање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курсеви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организацији</w:t>
            </w:r>
            <w:proofErr w:type="spellEnd"/>
          </w:p>
          <w:p w14:paraId="4CDF7586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професионалних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удружења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институција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програми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едукације</w:t>
            </w:r>
            <w:proofErr w:type="spellEnd"/>
          </w:p>
          <w:p w14:paraId="33AC7E6E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наставника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)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активностима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популаризације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науке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>.</w:t>
            </w:r>
          </w:p>
          <w:p w14:paraId="7B7B1940" w14:textId="77777777" w:rsidR="004A11CE" w:rsidRPr="00202979" w:rsidRDefault="004A11CE" w:rsidP="0020297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5.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Домаће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међународне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награде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признања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развоју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образовања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науке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</w:tc>
      </w:tr>
      <w:tr w:rsidR="004A11CE" w:rsidRPr="00202979" w14:paraId="569CBD14" w14:textId="77777777" w:rsidTr="00921E1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A98C" w14:textId="77777777" w:rsidR="004A11CE" w:rsidRPr="00202979" w:rsidRDefault="004A11CE" w:rsidP="00202979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3.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Сарадња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другим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високошколским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научноистраживачким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установама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односно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установама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културе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уметности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земљи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</w:t>
            </w:r>
          </w:p>
          <w:p w14:paraId="032147B7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E184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1.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Руковођење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учешће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међународним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стручним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пројекатима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студијама</w:t>
            </w:r>
            <w:proofErr w:type="spellEnd"/>
          </w:p>
          <w:p w14:paraId="6B805AF9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2.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Радно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ангажовање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настави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комисијама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другим</w:t>
            </w:r>
            <w:proofErr w:type="spellEnd"/>
          </w:p>
          <w:p w14:paraId="362EE104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високошколским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научноистраживачким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институцијама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земљи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иностранству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звање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гостујућег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професора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истраживача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3F7B3949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3.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Руковођење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радом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чланство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органу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професионалном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удружењу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организацији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националног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међународног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нивоа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75516F65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4.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Учешће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програмима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размене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наставника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студената</w:t>
            </w:r>
            <w:proofErr w:type="spellEnd"/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</w:p>
          <w:p w14:paraId="502B79A4" w14:textId="77777777" w:rsidR="004A11CE" w:rsidRPr="00202979" w:rsidRDefault="004A11CE" w:rsidP="00202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02979">
              <w:rPr>
                <w:rFonts w:ascii="Times New Roman" w:hAnsi="Times New Roman" w:cs="Times New Roman"/>
                <w:sz w:val="20"/>
              </w:rPr>
              <w:t xml:space="preserve">5.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Учешће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изради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спровођењу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заједничких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студијских</w:t>
            </w:r>
            <w:proofErr w:type="spellEnd"/>
            <w:r w:rsidRPr="0020297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02979">
              <w:rPr>
                <w:rFonts w:ascii="Times New Roman" w:hAnsi="Times New Roman" w:cs="Times New Roman"/>
                <w:sz w:val="20"/>
              </w:rPr>
              <w:t>програма</w:t>
            </w:r>
            <w:proofErr w:type="spellEnd"/>
          </w:p>
          <w:p w14:paraId="2EE65D79" w14:textId="77777777" w:rsidR="004A11CE" w:rsidRPr="00202979" w:rsidRDefault="004A11CE" w:rsidP="0020297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</w:rPr>
            </w:pPr>
            <w:r w:rsidRPr="00202979">
              <w:rPr>
                <w:rFonts w:ascii="Times New Roman" w:hAnsi="Times New Roman" w:cs="Times New Roman"/>
                <w:b/>
                <w:bCs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560E851A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06151250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i/>
          <w:snapToGrid w:val="0"/>
          <w:sz w:val="20"/>
          <w:lang w:val="sr-Cyrl-CS"/>
        </w:rPr>
      </w:pPr>
      <w:r w:rsidRPr="00202979">
        <w:rPr>
          <w:rFonts w:ascii="Times New Roman" w:hAnsi="Times New Roman" w:cs="Times New Roman"/>
          <w:b/>
          <w:sz w:val="20"/>
        </w:rPr>
        <w:t>*</w:t>
      </w:r>
      <w:proofErr w:type="spellStart"/>
      <w:r w:rsidRPr="00202979">
        <w:rPr>
          <w:rFonts w:ascii="Times New Roman" w:hAnsi="Times New Roman" w:cs="Times New Roman"/>
          <w:b/>
          <w:sz w:val="20"/>
        </w:rPr>
        <w:t>Напомена</w:t>
      </w:r>
      <w:proofErr w:type="spellEnd"/>
      <w:r w:rsidRPr="00202979">
        <w:rPr>
          <w:rFonts w:ascii="Times New Roman" w:hAnsi="Times New Roman" w:cs="Times New Roman"/>
          <w:b/>
          <w:sz w:val="20"/>
        </w:rPr>
        <w:t xml:space="preserve">: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На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крају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табеле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кратко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описати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заокружену</w:t>
      </w:r>
      <w:proofErr w:type="spellEnd"/>
      <w:r w:rsidRPr="00202979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sz w:val="20"/>
        </w:rPr>
        <w:t>одредницу</w:t>
      </w:r>
      <w:proofErr w:type="spellEnd"/>
    </w:p>
    <w:p w14:paraId="716C2EB2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61E51C33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уређивачког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одбора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часописа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European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Journal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of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Social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Psychology</w:t>
      </w:r>
      <w:proofErr w:type="spellEnd"/>
      <w:r w:rsidRPr="00202979">
        <w:rPr>
          <w:i/>
          <w:iCs/>
          <w:sz w:val="20"/>
          <w:szCs w:val="20"/>
        </w:rPr>
        <w:t xml:space="preserve"> </w:t>
      </w:r>
      <w:proofErr w:type="gramStart"/>
      <w:r w:rsidRPr="00202979">
        <w:rPr>
          <w:sz w:val="20"/>
          <w:szCs w:val="20"/>
        </w:rPr>
        <w:t>( 2021</w:t>
      </w:r>
      <w:proofErr w:type="gramEnd"/>
      <w:r w:rsidRPr="00202979">
        <w:rPr>
          <w:sz w:val="20"/>
          <w:szCs w:val="20"/>
        </w:rPr>
        <w:t xml:space="preserve">-), </w:t>
      </w:r>
      <w:proofErr w:type="spellStart"/>
      <w:r w:rsidRPr="00202979">
        <w:rPr>
          <w:sz w:val="20"/>
          <w:szCs w:val="20"/>
        </w:rPr>
        <w:t>издавач</w:t>
      </w:r>
      <w:proofErr w:type="spellEnd"/>
      <w:r w:rsidRPr="00202979">
        <w:rPr>
          <w:sz w:val="20"/>
          <w:szCs w:val="20"/>
        </w:rPr>
        <w:t xml:space="preserve"> Willey.</w:t>
      </w:r>
    </w:p>
    <w:p w14:paraId="629BEC25" w14:textId="476D6A6A" w:rsidR="00202979" w:rsidRPr="00202979" w:rsidRDefault="00000000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hyperlink r:id="rId91" w:history="1">
        <w:r w:rsidR="00202979" w:rsidRPr="00202979">
          <w:rPr>
            <w:rStyle w:val="Hyperlink"/>
            <w:sz w:val="20"/>
            <w:szCs w:val="20"/>
          </w:rPr>
          <w:t>https://onlinelibrary.wiley.com/page/journal/10990992/homepage/editorialboard.html</w:t>
        </w:r>
      </w:hyperlink>
      <w:r w:rsidR="00202979" w:rsidRPr="00202979">
        <w:rPr>
          <w:sz w:val="20"/>
          <w:szCs w:val="20"/>
        </w:rPr>
        <w:t xml:space="preserve"> </w:t>
      </w:r>
    </w:p>
    <w:p w14:paraId="12BF44A6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Сениор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уредница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часописа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Europe</w:t>
      </w:r>
      <w:proofErr w:type="spellEnd"/>
      <w:r w:rsidRPr="00202979">
        <w:rPr>
          <w:i/>
          <w:iCs/>
          <w:sz w:val="20"/>
          <w:szCs w:val="20"/>
        </w:rPr>
        <w:t xml:space="preserve">’s Journal of Psychology </w:t>
      </w:r>
      <w:r w:rsidRPr="00202979">
        <w:rPr>
          <w:sz w:val="20"/>
          <w:szCs w:val="20"/>
        </w:rPr>
        <w:t xml:space="preserve">(2018-) </w:t>
      </w:r>
      <w:proofErr w:type="spellStart"/>
      <w:r w:rsidRPr="00202979">
        <w:rPr>
          <w:sz w:val="20"/>
          <w:szCs w:val="20"/>
        </w:rPr>
        <w:t>издавач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PsychOpen</w:t>
      </w:r>
      <w:proofErr w:type="spellEnd"/>
      <w:r w:rsidRPr="00202979">
        <w:rPr>
          <w:sz w:val="20"/>
          <w:szCs w:val="20"/>
        </w:rPr>
        <w:t>.</w:t>
      </w:r>
    </w:p>
    <w:p w14:paraId="380312CD" w14:textId="17A59C64" w:rsidR="00202979" w:rsidRPr="00202979" w:rsidRDefault="00000000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hyperlink r:id="rId92" w:history="1">
        <w:r w:rsidR="00202979" w:rsidRPr="00202979">
          <w:rPr>
            <w:rStyle w:val="Hyperlink"/>
            <w:sz w:val="20"/>
            <w:szCs w:val="20"/>
          </w:rPr>
          <w:t>https://ejop.psychopen.eu/index.php/ejop/senior-editors</w:t>
        </w:r>
      </w:hyperlink>
      <w:r w:rsidR="00202979" w:rsidRPr="00202979">
        <w:rPr>
          <w:sz w:val="20"/>
          <w:szCs w:val="20"/>
        </w:rPr>
        <w:t xml:space="preserve"> </w:t>
      </w:r>
    </w:p>
    <w:p w14:paraId="68F501B6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color w:val="000000"/>
          <w:sz w:val="20"/>
          <w:szCs w:val="20"/>
        </w:rPr>
      </w:pPr>
      <w:proofErr w:type="spellStart"/>
      <w:r w:rsidRPr="00202979">
        <w:rPr>
          <w:sz w:val="20"/>
          <w:szCs w:val="20"/>
        </w:rPr>
        <w:t>Сениор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уредница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часописа</w:t>
      </w:r>
      <w:proofErr w:type="spellEnd"/>
      <w:r w:rsidRPr="00202979">
        <w:rPr>
          <w:sz w:val="20"/>
          <w:szCs w:val="20"/>
        </w:rPr>
        <w:t xml:space="preserve"> </w:t>
      </w:r>
      <w:r w:rsidRPr="00202979">
        <w:rPr>
          <w:i/>
          <w:iCs/>
          <w:sz w:val="20"/>
          <w:szCs w:val="20"/>
        </w:rPr>
        <w:t xml:space="preserve">Studia </w:t>
      </w:r>
      <w:proofErr w:type="spellStart"/>
      <w:r w:rsidRPr="00202979">
        <w:rPr>
          <w:i/>
          <w:iCs/>
          <w:sz w:val="20"/>
          <w:szCs w:val="20"/>
        </w:rPr>
        <w:t>Psychologica</w:t>
      </w:r>
      <w:proofErr w:type="spellEnd"/>
      <w:r w:rsidRPr="00202979">
        <w:rPr>
          <w:i/>
          <w:iCs/>
          <w:sz w:val="20"/>
          <w:szCs w:val="20"/>
        </w:rPr>
        <w:t xml:space="preserve"> </w:t>
      </w:r>
      <w:r w:rsidRPr="00202979">
        <w:rPr>
          <w:sz w:val="20"/>
          <w:szCs w:val="20"/>
        </w:rPr>
        <w:t xml:space="preserve">(2022-), </w:t>
      </w:r>
      <w:proofErr w:type="spellStart"/>
      <w:r w:rsidRPr="00202979">
        <w:rPr>
          <w:color w:val="000000"/>
          <w:sz w:val="20"/>
          <w:szCs w:val="20"/>
        </w:rPr>
        <w:t>издавач</w:t>
      </w:r>
      <w:proofErr w:type="spellEnd"/>
      <w:r w:rsidRPr="00202979">
        <w:rPr>
          <w:color w:val="000000"/>
          <w:sz w:val="20"/>
          <w:szCs w:val="20"/>
        </w:rPr>
        <w:t xml:space="preserve"> </w:t>
      </w:r>
      <w:proofErr w:type="spellStart"/>
      <w:r w:rsidRPr="00202979">
        <w:rPr>
          <w:color w:val="000000"/>
          <w:sz w:val="20"/>
          <w:szCs w:val="20"/>
          <w:shd w:val="clear" w:color="auto" w:fill="FFFFFF"/>
        </w:rPr>
        <w:t>Словачка</w:t>
      </w:r>
      <w:proofErr w:type="spellEnd"/>
      <w:r w:rsidRPr="00202979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02979">
        <w:rPr>
          <w:color w:val="000000"/>
          <w:sz w:val="20"/>
          <w:szCs w:val="20"/>
          <w:shd w:val="clear" w:color="auto" w:fill="FFFFFF"/>
        </w:rPr>
        <w:t>Академија</w:t>
      </w:r>
      <w:proofErr w:type="spellEnd"/>
      <w:r w:rsidRPr="00202979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02979">
        <w:rPr>
          <w:color w:val="000000"/>
          <w:sz w:val="20"/>
          <w:szCs w:val="20"/>
          <w:shd w:val="clear" w:color="auto" w:fill="FFFFFF"/>
        </w:rPr>
        <w:t>наука</w:t>
      </w:r>
      <w:proofErr w:type="spellEnd"/>
      <w:r w:rsidRPr="00202979">
        <w:rPr>
          <w:color w:val="000000"/>
          <w:sz w:val="20"/>
          <w:szCs w:val="20"/>
        </w:rPr>
        <w:t>.</w:t>
      </w:r>
    </w:p>
    <w:p w14:paraId="6432112E" w14:textId="40FF27C6" w:rsidR="00202979" w:rsidRPr="00202979" w:rsidRDefault="00000000" w:rsidP="00202979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  <w:hyperlink r:id="rId93" w:history="1">
        <w:r w:rsidR="00202979" w:rsidRPr="00202979">
          <w:rPr>
            <w:rStyle w:val="Hyperlink"/>
            <w:sz w:val="20"/>
            <w:szCs w:val="20"/>
          </w:rPr>
          <w:t>https://www.studiapsychologica.com/</w:t>
        </w:r>
      </w:hyperlink>
      <w:r w:rsidR="00202979" w:rsidRPr="00202979">
        <w:rPr>
          <w:sz w:val="20"/>
          <w:szCs w:val="20"/>
        </w:rPr>
        <w:t xml:space="preserve"> </w:t>
      </w:r>
    </w:p>
    <w:p w14:paraId="6FC9F417" w14:textId="11F57E89" w:rsid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програмског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одбора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научног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скупа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i/>
          <w:sz w:val="20"/>
          <w:szCs w:val="20"/>
        </w:rPr>
        <w:t>Емпиријска</w:t>
      </w:r>
      <w:proofErr w:type="spellEnd"/>
      <w:r w:rsidRPr="00202979">
        <w:rPr>
          <w:i/>
          <w:sz w:val="20"/>
          <w:szCs w:val="20"/>
        </w:rPr>
        <w:t xml:space="preserve"> </w:t>
      </w:r>
      <w:proofErr w:type="spellStart"/>
      <w:r w:rsidRPr="00202979">
        <w:rPr>
          <w:i/>
          <w:sz w:val="20"/>
          <w:szCs w:val="20"/>
        </w:rPr>
        <w:t>истраживања</w:t>
      </w:r>
      <w:proofErr w:type="spellEnd"/>
      <w:r w:rsidRPr="00202979">
        <w:rPr>
          <w:i/>
          <w:sz w:val="20"/>
          <w:szCs w:val="20"/>
        </w:rPr>
        <w:t xml:space="preserve"> у </w:t>
      </w:r>
      <w:proofErr w:type="spellStart"/>
      <w:r w:rsidRPr="00202979">
        <w:rPr>
          <w:i/>
          <w:sz w:val="20"/>
          <w:szCs w:val="20"/>
        </w:rPr>
        <w:t>психологији</w:t>
      </w:r>
      <w:proofErr w:type="spellEnd"/>
      <w:r w:rsidRPr="00202979">
        <w:rPr>
          <w:i/>
          <w:sz w:val="20"/>
          <w:szCs w:val="20"/>
        </w:rPr>
        <w:t xml:space="preserve">, </w:t>
      </w:r>
      <w:r w:rsidRPr="00202979">
        <w:rPr>
          <w:sz w:val="20"/>
          <w:szCs w:val="20"/>
        </w:rPr>
        <w:t xml:space="preserve">у </w:t>
      </w:r>
      <w:proofErr w:type="spellStart"/>
      <w:r w:rsidRPr="00202979">
        <w:rPr>
          <w:sz w:val="20"/>
          <w:szCs w:val="20"/>
        </w:rPr>
        <w:t>организацији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Лабораторије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експерименталну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психологију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Одељења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психологију</w:t>
      </w:r>
      <w:proofErr w:type="spellEnd"/>
      <w:r w:rsidRPr="00202979">
        <w:rPr>
          <w:sz w:val="20"/>
          <w:szCs w:val="20"/>
        </w:rPr>
        <w:t xml:space="preserve"> и </w:t>
      </w:r>
      <w:proofErr w:type="spellStart"/>
      <w:r w:rsidRPr="00202979">
        <w:rPr>
          <w:sz w:val="20"/>
          <w:szCs w:val="20"/>
        </w:rPr>
        <w:t>Института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психологију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Филозофског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факултета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Универзитета</w:t>
      </w:r>
      <w:proofErr w:type="spellEnd"/>
      <w:r w:rsidRPr="00202979">
        <w:rPr>
          <w:sz w:val="20"/>
          <w:szCs w:val="20"/>
        </w:rPr>
        <w:t xml:space="preserve"> у </w:t>
      </w:r>
      <w:proofErr w:type="spellStart"/>
      <w:r w:rsidRPr="00202979">
        <w:rPr>
          <w:sz w:val="20"/>
          <w:szCs w:val="20"/>
        </w:rPr>
        <w:t>Београду</w:t>
      </w:r>
      <w:proofErr w:type="spellEnd"/>
      <w:r w:rsidRPr="00202979">
        <w:rPr>
          <w:sz w:val="20"/>
          <w:szCs w:val="20"/>
        </w:rPr>
        <w:t xml:space="preserve"> (2013 </w:t>
      </w:r>
      <w:proofErr w:type="gramStart"/>
      <w:r w:rsidRPr="00202979">
        <w:rPr>
          <w:sz w:val="20"/>
          <w:szCs w:val="20"/>
        </w:rPr>
        <w:t>– )</w:t>
      </w:r>
      <w:proofErr w:type="gramEnd"/>
      <w:r w:rsidRPr="00202979">
        <w:rPr>
          <w:sz w:val="20"/>
          <w:szCs w:val="20"/>
        </w:rPr>
        <w:t>.</w:t>
      </w:r>
    </w:p>
    <w:p w14:paraId="48D3BF1E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14:paraId="6DBE5A04" w14:textId="4C0C9253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Руководитељка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proofErr w:type="gramStart"/>
      <w:r w:rsidRPr="00202979">
        <w:rPr>
          <w:sz w:val="20"/>
          <w:szCs w:val="20"/>
        </w:rPr>
        <w:t>пројекта</w:t>
      </w:r>
      <w:proofErr w:type="spellEnd"/>
      <w:r w:rsidRPr="00202979">
        <w:rPr>
          <w:sz w:val="20"/>
          <w:szCs w:val="20"/>
        </w:rPr>
        <w:t xml:space="preserve"> ”</w:t>
      </w:r>
      <w:proofErr w:type="spellStart"/>
      <w:r w:rsidRPr="00202979">
        <w:rPr>
          <w:sz w:val="20"/>
          <w:szCs w:val="20"/>
        </w:rPr>
        <w:t>Систем</w:t>
      </w:r>
      <w:proofErr w:type="spellEnd"/>
      <w:proofErr w:type="gram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ирационалних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уверења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као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концептуална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повезница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између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психолошких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диспозиција</w:t>
      </w:r>
      <w:proofErr w:type="spellEnd"/>
      <w:r w:rsidRPr="00202979">
        <w:rPr>
          <w:sz w:val="20"/>
          <w:szCs w:val="20"/>
        </w:rPr>
        <w:t xml:space="preserve"> и </w:t>
      </w:r>
      <w:proofErr w:type="spellStart"/>
      <w:r w:rsidRPr="00202979">
        <w:rPr>
          <w:sz w:val="20"/>
          <w:szCs w:val="20"/>
        </w:rPr>
        <w:t>упитних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здравствених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пракси</w:t>
      </w:r>
      <w:proofErr w:type="spellEnd"/>
      <w:r w:rsidRPr="00202979">
        <w:rPr>
          <w:sz w:val="20"/>
          <w:szCs w:val="20"/>
        </w:rPr>
        <w:t xml:space="preserve">” # #7739597, </w:t>
      </w:r>
      <w:proofErr w:type="spellStart"/>
      <w:r w:rsidRPr="00202979">
        <w:rPr>
          <w:sz w:val="20"/>
          <w:szCs w:val="20"/>
        </w:rPr>
        <w:t>финансиран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од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стране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Фонда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науку</w:t>
      </w:r>
      <w:proofErr w:type="spellEnd"/>
      <w:r w:rsidRPr="00202979">
        <w:rPr>
          <w:sz w:val="20"/>
          <w:szCs w:val="20"/>
        </w:rPr>
        <w:t xml:space="preserve"> у </w:t>
      </w:r>
      <w:proofErr w:type="spellStart"/>
      <w:r w:rsidRPr="00202979">
        <w:rPr>
          <w:sz w:val="20"/>
          <w:szCs w:val="20"/>
        </w:rPr>
        <w:t>оквиру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програма</w:t>
      </w:r>
      <w:proofErr w:type="spellEnd"/>
      <w:r w:rsidRPr="00202979">
        <w:rPr>
          <w:sz w:val="20"/>
          <w:szCs w:val="20"/>
        </w:rPr>
        <w:t xml:space="preserve"> ИДЕЈЕ, (2022-2025)</w:t>
      </w:r>
    </w:p>
    <w:p w14:paraId="121C8363" w14:textId="195661C8" w:rsidR="00202979" w:rsidRPr="00202979" w:rsidRDefault="00000000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hyperlink r:id="rId94" w:history="1">
        <w:r w:rsidR="00202979" w:rsidRPr="00202979">
          <w:rPr>
            <w:rStyle w:val="Hyperlink"/>
            <w:sz w:val="20"/>
            <w:szCs w:val="20"/>
          </w:rPr>
          <w:t>https://reasonforhealth.f.bg.ac.rs/tim/</w:t>
        </w:r>
      </w:hyperlink>
    </w:p>
    <w:p w14:paraId="6AE93365" w14:textId="78A77A52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>Партнерка</w:t>
      </w:r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пројекту</w:t>
      </w:r>
      <w:proofErr w:type="spellEnd"/>
      <w:r w:rsidRPr="00202979">
        <w:rPr>
          <w:sz w:val="20"/>
          <w:szCs w:val="20"/>
        </w:rPr>
        <w:t xml:space="preserve"> </w:t>
      </w:r>
      <w:r w:rsidRPr="00202979">
        <w:rPr>
          <w:i/>
          <w:iCs/>
          <w:sz w:val="20"/>
          <w:szCs w:val="20"/>
        </w:rPr>
        <w:t>TRUST-</w:t>
      </w:r>
      <w:proofErr w:type="spellStart"/>
      <w:r w:rsidRPr="00202979">
        <w:rPr>
          <w:i/>
          <w:iCs/>
          <w:sz w:val="20"/>
          <w:szCs w:val="20"/>
        </w:rPr>
        <w:t>ification</w:t>
      </w:r>
      <w:proofErr w:type="spellEnd"/>
      <w:r w:rsidRPr="00202979">
        <w:rPr>
          <w:i/>
          <w:iCs/>
          <w:sz w:val="20"/>
          <w:szCs w:val="20"/>
        </w:rPr>
        <w:t xml:space="preserve"> and FAIR-</w:t>
      </w:r>
      <w:proofErr w:type="spellStart"/>
      <w:r w:rsidRPr="00202979">
        <w:rPr>
          <w:i/>
          <w:iCs/>
          <w:sz w:val="20"/>
          <w:szCs w:val="20"/>
        </w:rPr>
        <w:t>ification</w:t>
      </w:r>
      <w:proofErr w:type="spellEnd"/>
      <w:r w:rsidRPr="00202979">
        <w:rPr>
          <w:i/>
          <w:iCs/>
          <w:sz w:val="20"/>
          <w:szCs w:val="20"/>
        </w:rPr>
        <w:t xml:space="preserve"> of an open repository for research instruments in psychology: REPOPSI's adoption of RDA outputs </w:t>
      </w:r>
      <w:proofErr w:type="spellStart"/>
      <w:r w:rsidRPr="00202979">
        <w:rPr>
          <w:sz w:val="20"/>
          <w:szCs w:val="20"/>
        </w:rPr>
        <w:t>финансираном</w:t>
      </w:r>
      <w:proofErr w:type="spellEnd"/>
      <w:r w:rsidRPr="00202979">
        <w:rPr>
          <w:i/>
          <w:iCs/>
          <w:sz w:val="20"/>
          <w:szCs w:val="20"/>
        </w:rPr>
        <w:t xml:space="preserve"> </w:t>
      </w:r>
      <w:proofErr w:type="spellStart"/>
      <w:r w:rsidRPr="00202979">
        <w:rPr>
          <w:i/>
          <w:iCs/>
          <w:sz w:val="20"/>
          <w:szCs w:val="20"/>
        </w:rPr>
        <w:t>од</w:t>
      </w:r>
      <w:proofErr w:type="spellEnd"/>
      <w:r w:rsidRPr="00202979">
        <w:rPr>
          <w:i/>
          <w:iCs/>
          <w:sz w:val="20"/>
          <w:szCs w:val="20"/>
        </w:rPr>
        <w:t xml:space="preserve"> </w:t>
      </w:r>
      <w:proofErr w:type="spellStart"/>
      <w:r w:rsidRPr="00202979">
        <w:rPr>
          <w:i/>
          <w:iCs/>
          <w:sz w:val="20"/>
          <w:szCs w:val="20"/>
        </w:rPr>
        <w:t>стране</w:t>
      </w:r>
      <w:proofErr w:type="spellEnd"/>
      <w:r w:rsidRPr="00202979">
        <w:rPr>
          <w:i/>
          <w:iCs/>
          <w:sz w:val="20"/>
          <w:szCs w:val="20"/>
        </w:rPr>
        <w:t xml:space="preserve"> </w:t>
      </w:r>
      <w:r w:rsidRPr="00202979">
        <w:rPr>
          <w:sz w:val="20"/>
          <w:szCs w:val="20"/>
        </w:rPr>
        <w:t>EOSC Future (2022-2023)</w:t>
      </w:r>
    </w:p>
    <w:p w14:paraId="48B81902" w14:textId="133BD001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202979">
        <w:rPr>
          <w:rFonts w:ascii="Times New Roman" w:hAnsi="Times New Roman" w:cs="Times New Roman"/>
          <w:sz w:val="20"/>
        </w:rPr>
        <w:lastRenderedPageBreak/>
        <w:t>Партнерка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пројекту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r w:rsidRPr="00202979">
        <w:rPr>
          <w:rFonts w:ascii="Times New Roman" w:hAnsi="Times New Roman" w:cs="Times New Roman"/>
          <w:i/>
          <w:iCs/>
          <w:sz w:val="20"/>
        </w:rPr>
        <w:t xml:space="preserve">Digitizing the folktales of a city - sharing the wisdom of the Other </w:t>
      </w:r>
      <w:proofErr w:type="spellStart"/>
      <w:r w:rsidRPr="00202979">
        <w:rPr>
          <w:rFonts w:ascii="Times New Roman" w:hAnsi="Times New Roman" w:cs="Times New Roman"/>
          <w:sz w:val="20"/>
        </w:rPr>
        <w:t>финансираном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од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стране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програма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Ерасмус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+ (2022-1-NL01-KA220-HED-000090175) (2022-2023).</w:t>
      </w:r>
    </w:p>
    <w:p w14:paraId="59A448FA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eastAsia="Cambria" w:hAnsi="Times New Roman" w:cs="Times New Roman"/>
          <w:bCs/>
          <w:i/>
          <w:iCs/>
          <w:color w:val="1A1A1A"/>
          <w:sz w:val="20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Партнерка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пројекту</w:t>
      </w:r>
      <w:proofErr w:type="spellEnd"/>
      <w:r w:rsidRPr="00202979">
        <w:rPr>
          <w:rFonts w:ascii="Times New Roman" w:hAnsi="Times New Roman" w:cs="Times New Roman"/>
          <w:sz w:val="20"/>
          <w:lang w:val="sr-Latn-RS"/>
        </w:rPr>
        <w:t xml:space="preserve"> </w:t>
      </w:r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 xml:space="preserve">OWNERS: </w:t>
      </w:r>
      <w:proofErr w:type="spellStart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>Investigating</w:t>
      </w:r>
      <w:proofErr w:type="spellEnd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>collective</w:t>
      </w:r>
      <w:proofErr w:type="spellEnd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>psychological</w:t>
      </w:r>
      <w:proofErr w:type="spellEnd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>ownership</w:t>
      </w:r>
      <w:proofErr w:type="spellEnd"/>
      <w:r w:rsidRPr="00202979">
        <w:rPr>
          <w:rFonts w:ascii="Times New Roman" w:eastAsia="Cambria" w:hAnsi="Times New Roman" w:cs="Times New Roman"/>
          <w:bCs/>
          <w:i/>
          <w:iCs/>
          <w:color w:val="1A1A1A"/>
          <w:sz w:val="20"/>
          <w:lang w:val="sr-Latn-RS"/>
        </w:rPr>
        <w:t xml:space="preserve">,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финансираном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од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стране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Европске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комисије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у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оквиру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</w:t>
      </w:r>
      <w:proofErr w:type="spellStart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>програма</w:t>
      </w:r>
      <w:proofErr w:type="spellEnd"/>
      <w:r w:rsidRPr="00202979">
        <w:rPr>
          <w:rFonts w:ascii="Times New Roman" w:eastAsia="Cambria" w:hAnsi="Times New Roman" w:cs="Times New Roman"/>
          <w:bCs/>
          <w:color w:val="1A1A1A"/>
          <w:sz w:val="20"/>
        </w:rPr>
        <w:t xml:space="preserve"> ЕRC.</w:t>
      </w:r>
    </w:p>
    <w:p w14:paraId="592C6926" w14:textId="65629D5C" w:rsidR="00202979" w:rsidRPr="00202979" w:rsidRDefault="00000000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hyperlink r:id="rId95" w:history="1">
        <w:r w:rsidR="00202979" w:rsidRPr="00202979">
          <w:rPr>
            <w:rStyle w:val="Hyperlink"/>
            <w:rFonts w:ascii="Times New Roman" w:hAnsi="Times New Roman" w:cs="Times New Roman"/>
            <w:sz w:val="20"/>
          </w:rPr>
          <w:t>https://owners-ercproject.eu/team/</w:t>
        </w:r>
      </w:hyperlink>
    </w:p>
    <w:p w14:paraId="17CAC1BB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lang w:val="sr-Latn-RS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Партнерка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пројекту</w:t>
      </w:r>
      <w:proofErr w:type="spellEnd"/>
      <w:r w:rsidRPr="00202979">
        <w:rPr>
          <w:rFonts w:ascii="Times New Roman" w:hAnsi="Times New Roman" w:cs="Times New Roman"/>
          <w:sz w:val="20"/>
          <w:lang w:val="sr-Latn-RS"/>
        </w:rPr>
        <w:t xml:space="preserve"> </w:t>
      </w:r>
      <w:r w:rsidRPr="00202979">
        <w:rPr>
          <w:rFonts w:ascii="Times New Roman" w:hAnsi="Times New Roman" w:cs="Times New Roman"/>
          <w:bCs/>
          <w:i/>
          <w:iCs/>
          <w:color w:val="000000"/>
          <w:sz w:val="20"/>
        </w:rPr>
        <w:t>Intergroup Project: Working Towards Greater Social Justice</w:t>
      </w:r>
      <w:r w:rsidRPr="00202979">
        <w:rPr>
          <w:rFonts w:ascii="Times New Roman" w:hAnsi="Times New Roman" w:cs="Times New Roman"/>
          <w:bCs/>
          <w:i/>
          <w:iCs/>
          <w:color w:val="000000"/>
          <w:sz w:val="20"/>
          <w:lang w:val="sr-Latn-RS"/>
        </w:rPr>
        <w:t xml:space="preserve"> </w:t>
      </w:r>
      <w:r w:rsidRPr="00202979">
        <w:rPr>
          <w:rFonts w:ascii="Times New Roman" w:hAnsi="Times New Roman" w:cs="Times New Roman"/>
          <w:bCs/>
          <w:color w:val="000000"/>
          <w:sz w:val="20"/>
          <w:lang w:val="sr-Latn-RS"/>
        </w:rPr>
        <w:t>(2017-).</w:t>
      </w:r>
    </w:p>
    <w:p w14:paraId="63345E7E" w14:textId="22C47253" w:rsidR="00202979" w:rsidRPr="00202979" w:rsidRDefault="00000000" w:rsidP="00202979">
      <w:pPr>
        <w:pStyle w:val="NormalWeb"/>
        <w:spacing w:before="0" w:beforeAutospacing="0" w:after="0"/>
        <w:jc w:val="both"/>
        <w:rPr>
          <w:bCs/>
          <w:color w:val="000000"/>
          <w:sz w:val="20"/>
          <w:szCs w:val="20"/>
          <w:lang w:val="sr-Latn-RS"/>
        </w:rPr>
      </w:pPr>
      <w:hyperlink r:id="rId96" w:history="1">
        <w:r w:rsidR="00202979" w:rsidRPr="00202979">
          <w:rPr>
            <w:rStyle w:val="Hyperlink"/>
            <w:bCs/>
            <w:sz w:val="20"/>
            <w:szCs w:val="20"/>
          </w:rPr>
          <w:t>https://intergroupproject.wixsite.com/intergroup</w:t>
        </w:r>
      </w:hyperlink>
      <w:r w:rsidR="00202979" w:rsidRPr="00202979">
        <w:rPr>
          <w:bCs/>
          <w:color w:val="000000"/>
          <w:sz w:val="20"/>
          <w:szCs w:val="20"/>
          <w:lang w:val="sr-Latn-RS"/>
        </w:rPr>
        <w:t xml:space="preserve"> </w:t>
      </w:r>
    </w:p>
    <w:p w14:paraId="6B1A050D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bCs/>
          <w:color w:val="000000"/>
          <w:sz w:val="20"/>
          <w:szCs w:val="20"/>
          <w:lang w:val="sr-Latn-RS"/>
        </w:rPr>
      </w:pPr>
      <w:proofErr w:type="spellStart"/>
      <w:r w:rsidRPr="00202979">
        <w:rPr>
          <w:bCs/>
          <w:color w:val="000000"/>
          <w:sz w:val="20"/>
          <w:szCs w:val="20"/>
        </w:rPr>
        <w:t>Истраживачица</w:t>
      </w:r>
      <w:proofErr w:type="spellEnd"/>
      <w:r w:rsidRPr="00202979">
        <w:rPr>
          <w:bCs/>
          <w:color w:val="000000"/>
          <w:sz w:val="20"/>
          <w:szCs w:val="20"/>
        </w:rPr>
        <w:t xml:space="preserve"> </w:t>
      </w:r>
      <w:proofErr w:type="spellStart"/>
      <w:r w:rsidRPr="00202979">
        <w:rPr>
          <w:bCs/>
          <w:color w:val="000000"/>
          <w:sz w:val="20"/>
          <w:szCs w:val="20"/>
        </w:rPr>
        <w:t>на</w:t>
      </w:r>
      <w:proofErr w:type="spellEnd"/>
      <w:r w:rsidRPr="00202979">
        <w:rPr>
          <w:bCs/>
          <w:color w:val="000000"/>
          <w:sz w:val="20"/>
          <w:szCs w:val="20"/>
        </w:rPr>
        <w:t xml:space="preserve"> </w:t>
      </w:r>
      <w:proofErr w:type="spellStart"/>
      <w:r w:rsidRPr="00202979">
        <w:rPr>
          <w:bCs/>
          <w:color w:val="000000"/>
          <w:sz w:val="20"/>
          <w:szCs w:val="20"/>
        </w:rPr>
        <w:t>пројекту</w:t>
      </w:r>
      <w:proofErr w:type="spellEnd"/>
      <w:r w:rsidRPr="00202979">
        <w:rPr>
          <w:bCs/>
          <w:color w:val="000000"/>
          <w:sz w:val="20"/>
          <w:szCs w:val="20"/>
        </w:rPr>
        <w:t xml:space="preserve"> Mind the GEPs, </w:t>
      </w:r>
      <w:proofErr w:type="spellStart"/>
      <w:r w:rsidRPr="00202979">
        <w:rPr>
          <w:bCs/>
          <w:color w:val="000000"/>
          <w:sz w:val="20"/>
          <w:szCs w:val="20"/>
        </w:rPr>
        <w:t>из</w:t>
      </w:r>
      <w:proofErr w:type="spellEnd"/>
      <w:r w:rsidRPr="00202979">
        <w:rPr>
          <w:bCs/>
          <w:color w:val="000000"/>
          <w:sz w:val="20"/>
          <w:szCs w:val="20"/>
        </w:rPr>
        <w:t xml:space="preserve"> </w:t>
      </w:r>
      <w:proofErr w:type="spellStart"/>
      <w:r w:rsidRPr="00202979">
        <w:rPr>
          <w:bCs/>
          <w:color w:val="000000"/>
          <w:sz w:val="20"/>
          <w:szCs w:val="20"/>
        </w:rPr>
        <w:t>програма</w:t>
      </w:r>
      <w:proofErr w:type="spellEnd"/>
      <w:r w:rsidRPr="00202979">
        <w:rPr>
          <w:bCs/>
          <w:color w:val="000000"/>
          <w:sz w:val="20"/>
          <w:szCs w:val="20"/>
        </w:rPr>
        <w:t xml:space="preserve"> </w:t>
      </w:r>
      <w:proofErr w:type="spellStart"/>
      <w:r w:rsidRPr="00202979">
        <w:rPr>
          <w:bCs/>
          <w:color w:val="000000"/>
          <w:sz w:val="20"/>
          <w:szCs w:val="20"/>
          <w:lang w:val="sr-Latn-RS"/>
        </w:rPr>
        <w:t>Horizon</w:t>
      </w:r>
      <w:proofErr w:type="spellEnd"/>
      <w:r w:rsidRPr="00202979">
        <w:rPr>
          <w:bCs/>
          <w:color w:val="000000"/>
          <w:sz w:val="20"/>
          <w:szCs w:val="20"/>
          <w:lang w:val="sr-Latn-RS"/>
        </w:rPr>
        <w:t xml:space="preserve"> 2020 (2021-2022)</w:t>
      </w:r>
    </w:p>
    <w:p w14:paraId="2DF44081" w14:textId="748B6591" w:rsidR="00202979" w:rsidRPr="002446EA" w:rsidRDefault="00000000" w:rsidP="002446EA">
      <w:pPr>
        <w:pStyle w:val="NormalWeb"/>
        <w:spacing w:before="0" w:beforeAutospacing="0" w:after="0"/>
        <w:jc w:val="both"/>
        <w:rPr>
          <w:bCs/>
          <w:color w:val="000000"/>
          <w:sz w:val="20"/>
          <w:szCs w:val="20"/>
          <w:lang w:val="sr-Latn-RS"/>
        </w:rPr>
      </w:pPr>
      <w:hyperlink r:id="rId97" w:history="1">
        <w:r w:rsidR="00202979" w:rsidRPr="00202979">
          <w:rPr>
            <w:rStyle w:val="Hyperlink"/>
            <w:bCs/>
            <w:sz w:val="20"/>
            <w:szCs w:val="20"/>
            <w:lang w:val="sr-Latn-RS"/>
          </w:rPr>
          <w:t>https://www.mindthegeps.eu/partners/university-of-belgrade/</w:t>
        </w:r>
      </w:hyperlink>
      <w:r w:rsidR="00202979" w:rsidRPr="00202979">
        <w:rPr>
          <w:bCs/>
          <w:color w:val="000000"/>
          <w:sz w:val="20"/>
          <w:szCs w:val="20"/>
          <w:lang w:val="sr-Latn-RS"/>
        </w:rPr>
        <w:t xml:space="preserve"> </w:t>
      </w:r>
    </w:p>
    <w:p w14:paraId="0E5B5B73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iCs/>
          <w:sz w:val="20"/>
          <w:szCs w:val="20"/>
          <w:lang w:val="sr-Latn-RS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националног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тима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међународне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студије</w:t>
      </w:r>
      <w:proofErr w:type="spellEnd"/>
      <w:r w:rsidRPr="00202979">
        <w:rPr>
          <w:bCs/>
          <w:color w:val="000000"/>
          <w:sz w:val="20"/>
          <w:szCs w:val="20"/>
        </w:rPr>
        <w:t xml:space="preserve"> </w:t>
      </w:r>
      <w:proofErr w:type="gramStart"/>
      <w:r w:rsidRPr="00202979">
        <w:rPr>
          <w:bCs/>
          <w:color w:val="000000"/>
          <w:sz w:val="20"/>
          <w:szCs w:val="20"/>
        </w:rPr>
        <w:t>The</w:t>
      </w:r>
      <w:proofErr w:type="gramEnd"/>
      <w:r w:rsidRPr="00202979">
        <w:rPr>
          <w:bCs/>
          <w:color w:val="000000"/>
          <w:sz w:val="20"/>
          <w:szCs w:val="20"/>
        </w:rPr>
        <w:t xml:space="preserve"> psychological impact of COVID-19: a multi-country study</w:t>
      </w:r>
      <w:r w:rsidRPr="00202979">
        <w:rPr>
          <w:sz w:val="20"/>
          <w:szCs w:val="20"/>
          <w:lang w:val="sr-Latn-RS"/>
        </w:rPr>
        <w:t xml:space="preserve"> </w:t>
      </w:r>
      <w:r w:rsidRPr="00202979">
        <w:rPr>
          <w:i/>
          <w:sz w:val="20"/>
          <w:szCs w:val="20"/>
          <w:lang w:val="sr-Latn-RS"/>
        </w:rPr>
        <w:t xml:space="preserve">PSY CORONA </w:t>
      </w:r>
      <w:r w:rsidRPr="00202979">
        <w:rPr>
          <w:iCs/>
          <w:sz w:val="20"/>
          <w:szCs w:val="20"/>
          <w:lang w:val="sr-Latn-RS"/>
        </w:rPr>
        <w:t>(2020-2022)</w:t>
      </w:r>
    </w:p>
    <w:p w14:paraId="03F50E4E" w14:textId="1E09AF00" w:rsidR="00202979" w:rsidRPr="002446EA" w:rsidRDefault="00000000" w:rsidP="002446EA">
      <w:pPr>
        <w:pStyle w:val="NormalWeb"/>
        <w:spacing w:before="0" w:beforeAutospacing="0" w:after="0"/>
        <w:jc w:val="both"/>
        <w:rPr>
          <w:sz w:val="20"/>
          <w:szCs w:val="20"/>
        </w:rPr>
      </w:pPr>
      <w:hyperlink r:id="rId98" w:history="1">
        <w:r w:rsidR="00202979" w:rsidRPr="00202979">
          <w:rPr>
            <w:rStyle w:val="Hyperlink"/>
            <w:sz w:val="20"/>
            <w:szCs w:val="20"/>
          </w:rPr>
          <w:t>https://www.rug.nl/sustainable-society/research/previous-themes/psycorona/team</w:t>
        </w:r>
      </w:hyperlink>
      <w:r w:rsidR="00202979" w:rsidRPr="00202979">
        <w:rPr>
          <w:sz w:val="20"/>
          <w:szCs w:val="20"/>
        </w:rPr>
        <w:t xml:space="preserve"> </w:t>
      </w:r>
    </w:p>
    <w:p w14:paraId="6B328101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  <w:lang w:val="sr-Latn-RS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националног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тима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међународне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студије</w:t>
      </w:r>
      <w:proofErr w:type="spellEnd"/>
      <w:r w:rsidRPr="00202979">
        <w:rPr>
          <w:sz w:val="20"/>
          <w:szCs w:val="20"/>
        </w:rPr>
        <w:t xml:space="preserve"> </w:t>
      </w:r>
      <w:r w:rsidRPr="00202979">
        <w:rPr>
          <w:i/>
          <w:sz w:val="20"/>
          <w:szCs w:val="20"/>
        </w:rPr>
        <w:t>World Disgust Study</w:t>
      </w:r>
      <w:r w:rsidRPr="00202979">
        <w:rPr>
          <w:sz w:val="20"/>
          <w:szCs w:val="20"/>
        </w:rPr>
        <w:t xml:space="preserve"> </w:t>
      </w:r>
      <w:r w:rsidRPr="00202979">
        <w:rPr>
          <w:sz w:val="20"/>
          <w:szCs w:val="20"/>
          <w:lang w:val="sr-Latn-RS"/>
        </w:rPr>
        <w:t xml:space="preserve">(2021 -) </w:t>
      </w:r>
      <w:hyperlink r:id="rId99" w:history="1">
        <w:r w:rsidRPr="00202979">
          <w:rPr>
            <w:rStyle w:val="Hyperlink"/>
            <w:sz w:val="20"/>
            <w:szCs w:val="20"/>
          </w:rPr>
          <w:t>https://wdstudyserbia.weebly.com/kontakt.html</w:t>
        </w:r>
      </w:hyperlink>
      <w:r w:rsidRPr="00202979">
        <w:rPr>
          <w:sz w:val="20"/>
          <w:szCs w:val="20"/>
          <w:lang w:val="sr-Latn-RS"/>
        </w:rPr>
        <w:t xml:space="preserve"> </w:t>
      </w:r>
    </w:p>
    <w:p w14:paraId="0B8BE5D3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  <w:lang w:val="sr-Latn-RS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националног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тима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међународне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студије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Understanding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Communal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</w:t>
      </w:r>
      <w:proofErr w:type="spellStart"/>
      <w:r w:rsidRPr="00202979">
        <w:rPr>
          <w:i/>
          <w:iCs/>
          <w:sz w:val="20"/>
          <w:szCs w:val="20"/>
          <w:lang w:val="sr-Latn-RS"/>
        </w:rPr>
        <w:t>Orientation</w:t>
      </w:r>
      <w:proofErr w:type="spellEnd"/>
      <w:r w:rsidRPr="00202979">
        <w:rPr>
          <w:i/>
          <w:iCs/>
          <w:sz w:val="20"/>
          <w:szCs w:val="20"/>
          <w:lang w:val="sr-Latn-RS"/>
        </w:rPr>
        <w:t xml:space="preserve"> in Men</w:t>
      </w:r>
      <w:r w:rsidRPr="00202979">
        <w:rPr>
          <w:sz w:val="20"/>
          <w:szCs w:val="20"/>
          <w:lang w:val="sr-Latn-RS"/>
        </w:rPr>
        <w:t xml:space="preserve"> (2019-)</w:t>
      </w:r>
    </w:p>
    <w:p w14:paraId="10FC76D8" w14:textId="77777777" w:rsidR="00202979" w:rsidRPr="00202979" w:rsidRDefault="00000000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hyperlink r:id="rId100" w:history="1">
        <w:r w:rsidR="00202979" w:rsidRPr="00202979">
          <w:rPr>
            <w:rStyle w:val="Hyperlink"/>
            <w:sz w:val="20"/>
            <w:szCs w:val="20"/>
            <w:lang w:val="sr-Latn-RS"/>
          </w:rPr>
          <w:t>https://ucom2017.wordpress.com/contact/</w:t>
        </w:r>
      </w:hyperlink>
      <w:r w:rsidR="00202979" w:rsidRPr="00202979">
        <w:rPr>
          <w:sz w:val="20"/>
          <w:szCs w:val="20"/>
        </w:rPr>
        <w:t xml:space="preserve"> </w:t>
      </w:r>
    </w:p>
    <w:p w14:paraId="0C6E3129" w14:textId="77777777" w:rsidR="002446EA" w:rsidRDefault="00202979" w:rsidP="002446EA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  <w:proofErr w:type="spellStart"/>
      <w:r w:rsidRPr="00202979">
        <w:rPr>
          <w:sz w:val="20"/>
          <w:szCs w:val="20"/>
        </w:rPr>
        <w:t>Истраживачица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пројекту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бр</w:t>
      </w:r>
      <w:proofErr w:type="spellEnd"/>
      <w:r w:rsidRPr="00202979">
        <w:rPr>
          <w:sz w:val="20"/>
          <w:szCs w:val="20"/>
        </w:rPr>
        <w:t xml:space="preserve">. 451-03-68/2020-14/200163 </w:t>
      </w:r>
      <w:proofErr w:type="spellStart"/>
      <w:r w:rsidRPr="00202979">
        <w:rPr>
          <w:sz w:val="20"/>
          <w:szCs w:val="20"/>
        </w:rPr>
        <w:t>односно</w:t>
      </w:r>
      <w:proofErr w:type="spellEnd"/>
      <w:r w:rsidRPr="00202979">
        <w:rPr>
          <w:sz w:val="20"/>
          <w:szCs w:val="20"/>
        </w:rPr>
        <w:t xml:space="preserve"> 451-03-9/2021-14/200163 </w:t>
      </w:r>
      <w:proofErr w:type="spellStart"/>
      <w:r w:rsidRPr="00202979">
        <w:rPr>
          <w:sz w:val="20"/>
          <w:szCs w:val="20"/>
        </w:rPr>
        <w:t>Министарства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просвете</w:t>
      </w:r>
      <w:proofErr w:type="spellEnd"/>
      <w:r w:rsidRPr="00202979">
        <w:rPr>
          <w:sz w:val="20"/>
          <w:szCs w:val="20"/>
        </w:rPr>
        <w:t xml:space="preserve">, </w:t>
      </w:r>
      <w:proofErr w:type="spellStart"/>
      <w:r w:rsidRPr="00202979">
        <w:rPr>
          <w:sz w:val="20"/>
          <w:szCs w:val="20"/>
        </w:rPr>
        <w:t>науке</w:t>
      </w:r>
      <w:proofErr w:type="spellEnd"/>
      <w:r w:rsidRPr="00202979">
        <w:rPr>
          <w:sz w:val="20"/>
          <w:szCs w:val="20"/>
        </w:rPr>
        <w:t xml:space="preserve"> и </w:t>
      </w:r>
      <w:proofErr w:type="spellStart"/>
      <w:r w:rsidRPr="00202979">
        <w:rPr>
          <w:sz w:val="20"/>
          <w:szCs w:val="20"/>
        </w:rPr>
        <w:t>технолошког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развоја</w:t>
      </w:r>
      <w:proofErr w:type="spellEnd"/>
      <w:r w:rsidRPr="00202979">
        <w:rPr>
          <w:sz w:val="20"/>
          <w:szCs w:val="20"/>
        </w:rPr>
        <w:t xml:space="preserve"> (2020-2022).</w:t>
      </w:r>
    </w:p>
    <w:p w14:paraId="69FCB070" w14:textId="77777777" w:rsidR="002446EA" w:rsidRDefault="002446EA" w:rsidP="002446EA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</w:p>
    <w:p w14:paraId="22098CBA" w14:textId="7A60ADE9" w:rsidR="00202979" w:rsidRPr="002446EA" w:rsidRDefault="00202979" w:rsidP="002446EA">
      <w:pPr>
        <w:pStyle w:val="NormalWeb"/>
        <w:spacing w:before="0" w:beforeAutospacing="0" w:after="0"/>
        <w:jc w:val="both"/>
        <w:rPr>
          <w:sz w:val="20"/>
          <w:szCs w:val="20"/>
        </w:rPr>
      </w:pPr>
      <w:r w:rsidRPr="00202979">
        <w:rPr>
          <w:sz w:val="20"/>
          <w:szCs w:val="20"/>
          <w:lang w:val="sr-Cyrl-CS"/>
        </w:rPr>
        <w:t xml:space="preserve">Чланица управног одбора </w:t>
      </w:r>
      <w:r w:rsidRPr="00202979">
        <w:rPr>
          <w:i/>
          <w:iCs/>
          <w:sz w:val="20"/>
          <w:szCs w:val="20"/>
          <w:lang w:val="sr-Cyrl-CS"/>
        </w:rPr>
        <w:t>International Society for Political Psychology</w:t>
      </w:r>
      <w:r w:rsidRPr="00202979">
        <w:rPr>
          <w:sz w:val="20"/>
          <w:szCs w:val="20"/>
          <w:lang w:val="sr-Cyrl-CS"/>
        </w:rPr>
        <w:t xml:space="preserve"> (2021-).</w:t>
      </w:r>
    </w:p>
    <w:p w14:paraId="6D9E5CDD" w14:textId="32F32556" w:rsidR="00202979" w:rsidRPr="00202979" w:rsidRDefault="00000000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hyperlink r:id="rId101" w:history="1">
        <w:r w:rsidR="00202979" w:rsidRPr="00202979">
          <w:rPr>
            <w:rStyle w:val="Hyperlink"/>
            <w:rFonts w:ascii="Times New Roman" w:hAnsi="Times New Roman" w:cs="Times New Roman"/>
            <w:sz w:val="20"/>
          </w:rPr>
          <w:t>https://ispp.org/about/officers/</w:t>
        </w:r>
      </w:hyperlink>
    </w:p>
    <w:p w14:paraId="5DDEDB9C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lang w:val="sr-Cyrl-CS"/>
        </w:rPr>
      </w:pPr>
      <w:r w:rsidRPr="00202979">
        <w:rPr>
          <w:rFonts w:ascii="Times New Roman" w:hAnsi="Times New Roman" w:cs="Times New Roman"/>
          <w:sz w:val="20"/>
          <w:lang w:val="sr-Cyrl-CS"/>
        </w:rPr>
        <w:t xml:space="preserve">Пуноправна чланица </w:t>
      </w:r>
      <w:r w:rsidRPr="00202979">
        <w:rPr>
          <w:rFonts w:ascii="Times New Roman" w:hAnsi="Times New Roman" w:cs="Times New Roman"/>
          <w:i/>
          <w:iCs/>
          <w:sz w:val="20"/>
          <w:lang w:val="sr-Cyrl-CS"/>
        </w:rPr>
        <w:t>European Association of Social Psychology,</w:t>
      </w:r>
    </w:p>
    <w:p w14:paraId="499BEAEE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sr-Cyrl-CS"/>
        </w:rPr>
      </w:pPr>
      <w:r w:rsidRPr="00202979">
        <w:rPr>
          <w:rFonts w:ascii="Times New Roman" w:hAnsi="Times New Roman" w:cs="Times New Roman"/>
          <w:sz w:val="20"/>
          <w:lang w:val="sr-Cyrl-CS"/>
        </w:rPr>
        <w:t>Пуноправна чланица</w:t>
      </w:r>
      <w:r w:rsidRPr="00202979">
        <w:rPr>
          <w:rFonts w:ascii="Times New Roman" w:hAnsi="Times New Roman" w:cs="Times New Roman"/>
          <w:i/>
          <w:iCs/>
          <w:sz w:val="20"/>
          <w:lang w:val="sr-Cyrl-CS"/>
        </w:rPr>
        <w:t xml:space="preserve"> Society for Studying Social Issue</w:t>
      </w:r>
      <w:r w:rsidRPr="00202979">
        <w:rPr>
          <w:rFonts w:ascii="Times New Roman" w:hAnsi="Times New Roman" w:cs="Times New Roman"/>
          <w:sz w:val="20"/>
          <w:lang w:val="sr-Cyrl-CS"/>
        </w:rPr>
        <w:t xml:space="preserve">s, </w:t>
      </w:r>
    </w:p>
    <w:p w14:paraId="7D907E94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hr-HR"/>
        </w:rPr>
      </w:pPr>
      <w:r w:rsidRPr="00202979">
        <w:rPr>
          <w:rFonts w:ascii="Times New Roman" w:hAnsi="Times New Roman" w:cs="Times New Roman"/>
          <w:sz w:val="20"/>
          <w:lang w:val="sr-Cyrl-CS"/>
        </w:rPr>
        <w:t xml:space="preserve">Пуноправна чланица и </w:t>
      </w:r>
      <w:r w:rsidRPr="00202979">
        <w:rPr>
          <w:rFonts w:ascii="Times New Roman" w:hAnsi="Times New Roman" w:cs="Times New Roman"/>
          <w:i/>
          <w:iCs/>
          <w:sz w:val="20"/>
        </w:rPr>
        <w:t>Society for improvement of Psychological Science</w:t>
      </w:r>
      <w:r w:rsidRPr="00202979">
        <w:rPr>
          <w:rFonts w:ascii="Times New Roman" w:hAnsi="Times New Roman" w:cs="Times New Roman"/>
          <w:sz w:val="20"/>
          <w:lang w:val="hr-HR"/>
        </w:rPr>
        <w:t>.</w:t>
      </w:r>
    </w:p>
    <w:p w14:paraId="2B54F6F7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sr-Cyrl-CS"/>
        </w:rPr>
      </w:pPr>
      <w:r w:rsidRPr="00202979">
        <w:rPr>
          <w:rFonts w:ascii="Times New Roman" w:hAnsi="Times New Roman" w:cs="Times New Roman"/>
          <w:sz w:val="20"/>
          <w:lang w:val="sr-Cyrl-CS"/>
        </w:rPr>
        <w:t xml:space="preserve">Пуноправна чланица и чланица управног одбора </w:t>
      </w:r>
      <w:r w:rsidRPr="00202979">
        <w:rPr>
          <w:rFonts w:ascii="Times New Roman" w:hAnsi="Times New Roman" w:cs="Times New Roman"/>
          <w:i/>
          <w:iCs/>
          <w:sz w:val="20"/>
          <w:lang w:val="sr-Cyrl-CS"/>
        </w:rPr>
        <w:t>International Society for Political Psychology</w:t>
      </w:r>
      <w:r w:rsidRPr="00202979">
        <w:rPr>
          <w:rFonts w:ascii="Times New Roman" w:hAnsi="Times New Roman" w:cs="Times New Roman"/>
          <w:sz w:val="20"/>
          <w:lang w:val="sr-Cyrl-CS"/>
        </w:rPr>
        <w:t>.</w:t>
      </w:r>
    </w:p>
    <w:p w14:paraId="75933DAA" w14:textId="77777777" w:rsidR="00202979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hr-HR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Чланица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истраживачке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секције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iCs/>
          <w:sz w:val="20"/>
        </w:rPr>
        <w:t>Друштва</w:t>
      </w:r>
      <w:proofErr w:type="spellEnd"/>
      <w:r w:rsidRPr="00202979">
        <w:rPr>
          <w:rFonts w:ascii="Times New Roman" w:hAnsi="Times New Roman" w:cs="Times New Roman"/>
          <w:i/>
          <w:iCs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iCs/>
          <w:sz w:val="20"/>
        </w:rPr>
        <w:t>психолога</w:t>
      </w:r>
      <w:proofErr w:type="spellEnd"/>
      <w:r w:rsidRPr="00202979">
        <w:rPr>
          <w:rFonts w:ascii="Times New Roman" w:hAnsi="Times New Roman" w:cs="Times New Roman"/>
          <w:i/>
          <w:iCs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i/>
          <w:iCs/>
          <w:sz w:val="20"/>
        </w:rPr>
        <w:t>Србије</w:t>
      </w:r>
      <w:proofErr w:type="spellEnd"/>
      <w:r w:rsidRPr="00202979">
        <w:rPr>
          <w:rFonts w:ascii="Times New Roman" w:hAnsi="Times New Roman" w:cs="Times New Roman"/>
          <w:sz w:val="20"/>
        </w:rPr>
        <w:t>.</w:t>
      </w:r>
    </w:p>
    <w:p w14:paraId="4E2FF7EF" w14:textId="77777777" w:rsid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14:paraId="350AB199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комисија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пријемни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испит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мастер</w:t>
      </w:r>
      <w:proofErr w:type="spellEnd"/>
      <w:r w:rsidRPr="00202979">
        <w:rPr>
          <w:sz w:val="20"/>
          <w:szCs w:val="20"/>
        </w:rPr>
        <w:t xml:space="preserve"> и </w:t>
      </w:r>
      <w:proofErr w:type="spellStart"/>
      <w:r w:rsidRPr="00202979">
        <w:rPr>
          <w:sz w:val="20"/>
          <w:szCs w:val="20"/>
        </w:rPr>
        <w:t>докторске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студије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психологије</w:t>
      </w:r>
      <w:proofErr w:type="spellEnd"/>
      <w:r w:rsidRPr="00202979">
        <w:rPr>
          <w:sz w:val="20"/>
          <w:szCs w:val="20"/>
        </w:rPr>
        <w:t xml:space="preserve"> (2017-). </w:t>
      </w:r>
    </w:p>
    <w:p w14:paraId="6F5D7428" w14:textId="06A87F29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Чланица етичке комисије Одељења за психологију и Етичке комисије Друштва психолога Србије.</w:t>
      </w:r>
    </w:p>
    <w:p w14:paraId="6F3E15B2" w14:textId="385FD17C" w:rsidR="00202979" w:rsidRPr="00202979" w:rsidRDefault="002446EA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  <w:proofErr w:type="spellStart"/>
      <w:r w:rsidRPr="00202979">
        <w:rPr>
          <w:sz w:val="20"/>
          <w:szCs w:val="20"/>
        </w:rPr>
        <w:t>Чланица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радне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групе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за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унапређење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вредновања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педагошког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рада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наставника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при</w:t>
      </w:r>
      <w:proofErr w:type="spellEnd"/>
      <w:r w:rsidRPr="00202979">
        <w:rPr>
          <w:sz w:val="20"/>
          <w:szCs w:val="20"/>
        </w:rPr>
        <w:t xml:space="preserve"> </w:t>
      </w:r>
      <w:proofErr w:type="spellStart"/>
      <w:r w:rsidRPr="00202979">
        <w:rPr>
          <w:sz w:val="20"/>
          <w:szCs w:val="20"/>
        </w:rPr>
        <w:t>Универзитету</w:t>
      </w:r>
      <w:proofErr w:type="spellEnd"/>
      <w:r w:rsidRPr="00202979">
        <w:rPr>
          <w:sz w:val="20"/>
          <w:szCs w:val="20"/>
        </w:rPr>
        <w:t xml:space="preserve"> у </w:t>
      </w:r>
      <w:proofErr w:type="spellStart"/>
      <w:r w:rsidRPr="00202979">
        <w:rPr>
          <w:sz w:val="20"/>
          <w:szCs w:val="20"/>
        </w:rPr>
        <w:t>Београду</w:t>
      </w:r>
      <w:proofErr w:type="spellEnd"/>
      <w:r w:rsidRPr="00202979">
        <w:rPr>
          <w:sz w:val="20"/>
          <w:szCs w:val="20"/>
        </w:rPr>
        <w:t xml:space="preserve"> (2021-).</w:t>
      </w:r>
    </w:p>
    <w:p w14:paraId="2FAD8574" w14:textId="77777777" w:rsidR="00202979" w:rsidRPr="00202979" w:rsidRDefault="00202979" w:rsidP="00202979">
      <w:pPr>
        <w:pStyle w:val="NormalWeb"/>
        <w:spacing w:before="0" w:beforeAutospacing="0" w:after="0"/>
        <w:jc w:val="both"/>
        <w:rPr>
          <w:sz w:val="20"/>
          <w:szCs w:val="20"/>
        </w:rPr>
      </w:pPr>
    </w:p>
    <w:p w14:paraId="06471242" w14:textId="7D47DB3C" w:rsidR="00202979" w:rsidRPr="002446EA" w:rsidRDefault="002446EA" w:rsidP="00202979">
      <w:pPr>
        <w:pStyle w:val="NormalWeb"/>
        <w:spacing w:before="0" w:beforeAutospacing="0" w:after="0"/>
        <w:jc w:val="both"/>
        <w:rPr>
          <w:color w:val="222222"/>
          <w:sz w:val="20"/>
          <w:szCs w:val="20"/>
          <w:shd w:val="clear" w:color="auto" w:fill="FFFFFF"/>
        </w:rPr>
      </w:pPr>
      <w:proofErr w:type="spellStart"/>
      <w:r>
        <w:rPr>
          <w:sz w:val="20"/>
          <w:szCs w:val="20"/>
          <w:lang w:val="sr-Cyrl-RS"/>
        </w:rPr>
        <w:t>Предавачица</w:t>
      </w:r>
      <w:proofErr w:type="spellEnd"/>
      <w:r>
        <w:rPr>
          <w:sz w:val="20"/>
          <w:szCs w:val="20"/>
          <w:lang w:val="sr-Cyrl-RS"/>
        </w:rPr>
        <w:t xml:space="preserve"> </w:t>
      </w:r>
      <w:proofErr w:type="spellStart"/>
      <w:r w:rsidR="00202979" w:rsidRPr="00202979">
        <w:rPr>
          <w:sz w:val="20"/>
          <w:szCs w:val="20"/>
        </w:rPr>
        <w:t>по</w:t>
      </w:r>
      <w:proofErr w:type="spellEnd"/>
      <w:r w:rsidR="00202979" w:rsidRPr="00202979">
        <w:rPr>
          <w:sz w:val="20"/>
          <w:szCs w:val="20"/>
        </w:rPr>
        <w:t xml:space="preserve"> </w:t>
      </w:r>
      <w:proofErr w:type="spellStart"/>
      <w:r w:rsidR="00202979" w:rsidRPr="00202979">
        <w:rPr>
          <w:sz w:val="20"/>
          <w:szCs w:val="20"/>
        </w:rPr>
        <w:t>позиву</w:t>
      </w:r>
      <w:proofErr w:type="spellEnd"/>
      <w:r w:rsidR="00202979" w:rsidRPr="00202979">
        <w:rPr>
          <w:sz w:val="20"/>
          <w:szCs w:val="20"/>
        </w:rPr>
        <w:t xml:space="preserve"> </w:t>
      </w:r>
      <w:proofErr w:type="spellStart"/>
      <w:r w:rsidR="00202979" w:rsidRPr="00202979">
        <w:rPr>
          <w:sz w:val="20"/>
          <w:szCs w:val="20"/>
        </w:rPr>
        <w:t>на</w:t>
      </w:r>
      <w:proofErr w:type="spellEnd"/>
      <w:r w:rsidR="00202979" w:rsidRPr="00202979">
        <w:rPr>
          <w:sz w:val="20"/>
          <w:szCs w:val="20"/>
        </w:rPr>
        <w:t xml:space="preserve"> </w:t>
      </w:r>
      <w:r w:rsidR="00202979" w:rsidRPr="00202979">
        <w:rPr>
          <w:color w:val="222222"/>
          <w:sz w:val="20"/>
          <w:szCs w:val="20"/>
          <w:shd w:val="clear" w:color="auto" w:fill="FFFFFF"/>
        </w:rPr>
        <w:t xml:space="preserve">Philipps-Universität Marburg, у </w:t>
      </w:r>
      <w:proofErr w:type="spellStart"/>
      <w:r w:rsidR="00202979" w:rsidRPr="00202979">
        <w:rPr>
          <w:color w:val="222222"/>
          <w:sz w:val="20"/>
          <w:szCs w:val="20"/>
          <w:shd w:val="clear" w:color="auto" w:fill="FFFFFF"/>
        </w:rPr>
        <w:t>оквиру</w:t>
      </w:r>
      <w:proofErr w:type="spellEnd"/>
      <w:r w:rsidR="00202979" w:rsidRPr="00202979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202979" w:rsidRPr="00202979">
        <w:rPr>
          <w:color w:val="222222"/>
          <w:sz w:val="20"/>
          <w:szCs w:val="20"/>
          <w:shd w:val="clear" w:color="auto" w:fill="FFFFFF"/>
        </w:rPr>
        <w:t>курса</w:t>
      </w:r>
      <w:proofErr w:type="spellEnd"/>
      <w:r w:rsidR="00202979" w:rsidRPr="00202979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202979" w:rsidRPr="00202979">
        <w:rPr>
          <w:color w:val="222222"/>
          <w:sz w:val="20"/>
          <w:szCs w:val="20"/>
          <w:shd w:val="clear" w:color="auto" w:fill="FFFFFF"/>
        </w:rPr>
        <w:t>Социјална</w:t>
      </w:r>
      <w:proofErr w:type="spellEnd"/>
      <w:r w:rsidR="00202979" w:rsidRPr="00202979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202979" w:rsidRPr="00202979">
        <w:rPr>
          <w:color w:val="222222"/>
          <w:sz w:val="20"/>
          <w:szCs w:val="20"/>
          <w:shd w:val="clear" w:color="auto" w:fill="FFFFFF"/>
        </w:rPr>
        <w:t>психологија</w:t>
      </w:r>
      <w:proofErr w:type="spellEnd"/>
      <w:r w:rsidR="00202979" w:rsidRPr="00202979">
        <w:rPr>
          <w:color w:val="222222"/>
          <w:sz w:val="20"/>
          <w:szCs w:val="20"/>
          <w:shd w:val="clear" w:color="auto" w:fill="FFFFFF"/>
        </w:rPr>
        <w:t xml:space="preserve"> (2022).</w:t>
      </w:r>
    </w:p>
    <w:p w14:paraId="5E48663D" w14:textId="611DA6ED" w:rsidR="004A11CE" w:rsidRPr="002446EA" w:rsidRDefault="002446EA" w:rsidP="00202979">
      <w:pPr>
        <w:tabs>
          <w:tab w:val="left" w:pos="1604"/>
        </w:tabs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>
        <w:rPr>
          <w:sz w:val="20"/>
          <w:lang w:val="sr-Cyrl-RS"/>
        </w:rPr>
        <w:t>Предавачица</w:t>
      </w:r>
      <w:proofErr w:type="spellEnd"/>
      <w:r w:rsidR="00202979">
        <w:rPr>
          <w:rFonts w:ascii="Times New Roman" w:hAnsi="Times New Roman" w:cs="Times New Roman"/>
          <w:sz w:val="20"/>
          <w:lang w:val="sr-Cyrl-RS"/>
        </w:rPr>
        <w:t xml:space="preserve"> по позиву</w:t>
      </w:r>
      <w:r w:rsidR="00202979"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02979" w:rsidRPr="00202979">
        <w:rPr>
          <w:rFonts w:ascii="Times New Roman" w:hAnsi="Times New Roman" w:cs="Times New Roman"/>
          <w:sz w:val="20"/>
        </w:rPr>
        <w:t>на</w:t>
      </w:r>
      <w:proofErr w:type="spellEnd"/>
      <w:r w:rsidR="00202979" w:rsidRPr="00202979">
        <w:rPr>
          <w:rFonts w:ascii="Times New Roman" w:hAnsi="Times New Roman" w:cs="Times New Roman"/>
          <w:sz w:val="20"/>
        </w:rPr>
        <w:t xml:space="preserve"> </w:t>
      </w:r>
      <w:r w:rsidR="00202979" w:rsidRPr="00202979">
        <w:rPr>
          <w:rFonts w:ascii="Times New Roman" w:hAnsi="Times New Roman" w:cs="Times New Roman"/>
          <w:sz w:val="20"/>
          <w:lang w:val="sr-Cyrl-CS"/>
        </w:rPr>
        <w:t xml:space="preserve">International Society for Political Psychology </w:t>
      </w:r>
      <w:r w:rsidR="00202979" w:rsidRPr="00202979">
        <w:rPr>
          <w:rFonts w:ascii="Times New Roman" w:hAnsi="Times New Roman" w:cs="Times New Roman"/>
          <w:sz w:val="20"/>
        </w:rPr>
        <w:t>Summer Academy (2022)</w:t>
      </w:r>
      <w:r>
        <w:rPr>
          <w:rFonts w:ascii="Times New Roman" w:hAnsi="Times New Roman" w:cs="Times New Roman"/>
          <w:sz w:val="20"/>
          <w:lang w:val="sr-Cyrl-RS"/>
        </w:rPr>
        <w:t>.</w:t>
      </w:r>
    </w:p>
    <w:p w14:paraId="2EA3A671" w14:textId="77777777" w:rsidR="002446EA" w:rsidRPr="00202979" w:rsidRDefault="002446EA" w:rsidP="002446E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Чланица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комисије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за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одбрану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докторске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тезе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Родољуб</w:t>
      </w:r>
      <w:proofErr w:type="spellEnd"/>
      <w:r w:rsidRPr="00202979">
        <w:rPr>
          <w:rFonts w:ascii="Times New Roman" w:hAnsi="Times New Roman" w:cs="Times New Roman"/>
          <w:sz w:val="20"/>
          <w:lang w:val="sr-Latn-RS"/>
        </w:rPr>
        <w:t xml:space="preserve">a </w:t>
      </w:r>
      <w:proofErr w:type="spellStart"/>
      <w:r w:rsidRPr="00202979">
        <w:rPr>
          <w:rFonts w:ascii="Times New Roman" w:hAnsi="Times New Roman" w:cs="Times New Roman"/>
          <w:sz w:val="20"/>
        </w:rPr>
        <w:t>Јовановића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sz w:val="20"/>
        </w:rPr>
        <w:t>оквиру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програма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r w:rsidRPr="00202979">
        <w:rPr>
          <w:rFonts w:ascii="Times New Roman" w:hAnsi="Times New Roman" w:cs="Times New Roman"/>
          <w:i/>
          <w:iCs/>
          <w:color w:val="222222"/>
          <w:sz w:val="20"/>
          <w:shd w:val="clear" w:color="auto" w:fill="FFFFFF"/>
        </w:rPr>
        <w:t xml:space="preserve">Human Rights: Ethical, Social and Political Challenges </w:t>
      </w:r>
      <w:proofErr w:type="spellStart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>на</w:t>
      </w:r>
      <w:proofErr w:type="spellEnd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 xml:space="preserve"> </w:t>
      </w:r>
      <w:proofErr w:type="spellStart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>Универзитету</w:t>
      </w:r>
      <w:proofErr w:type="spellEnd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 xml:space="preserve"> </w:t>
      </w:r>
      <w:proofErr w:type="spellStart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>Деусто</w:t>
      </w:r>
      <w:proofErr w:type="spellEnd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 xml:space="preserve">, </w:t>
      </w:r>
      <w:proofErr w:type="spellStart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>Билбао</w:t>
      </w:r>
      <w:proofErr w:type="spellEnd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 xml:space="preserve">, </w:t>
      </w:r>
      <w:proofErr w:type="spellStart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>Шпанија</w:t>
      </w:r>
      <w:proofErr w:type="spellEnd"/>
      <w:r w:rsidRPr="00202979">
        <w:rPr>
          <w:rFonts w:ascii="Times New Roman" w:hAnsi="Times New Roman" w:cs="Times New Roman"/>
          <w:color w:val="222222"/>
          <w:sz w:val="20"/>
          <w:shd w:val="clear" w:color="auto" w:fill="FFFFFF"/>
        </w:rPr>
        <w:t xml:space="preserve"> (2021)</w:t>
      </w:r>
      <w:r w:rsidRPr="00202979">
        <w:rPr>
          <w:rFonts w:ascii="Times New Roman" w:hAnsi="Times New Roman" w:cs="Times New Roman"/>
          <w:i/>
          <w:iCs/>
          <w:color w:val="222222"/>
          <w:sz w:val="20"/>
          <w:shd w:val="clear" w:color="auto" w:fill="FFFFFF"/>
        </w:rPr>
        <w:t>.</w:t>
      </w:r>
    </w:p>
    <w:p w14:paraId="1A870A81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49AAB042" w14:textId="38A2F14C" w:rsidR="004A11CE" w:rsidRPr="00202979" w:rsidRDefault="00202979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proofErr w:type="spellStart"/>
      <w:r w:rsidRPr="00202979">
        <w:rPr>
          <w:rFonts w:ascii="Times New Roman" w:hAnsi="Times New Roman" w:cs="Times New Roman"/>
          <w:sz w:val="20"/>
        </w:rPr>
        <w:t>Награда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„</w:t>
      </w:r>
      <w:proofErr w:type="spellStart"/>
      <w:r w:rsidRPr="00202979">
        <w:rPr>
          <w:rFonts w:ascii="Times New Roman" w:hAnsi="Times New Roman" w:cs="Times New Roman"/>
          <w:sz w:val="20"/>
        </w:rPr>
        <w:t>Др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Борислав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202979">
        <w:rPr>
          <w:rFonts w:ascii="Times New Roman" w:hAnsi="Times New Roman" w:cs="Times New Roman"/>
          <w:sz w:val="20"/>
        </w:rPr>
        <w:t>Стевановић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“ </w:t>
      </w:r>
      <w:proofErr w:type="spellStart"/>
      <w:r w:rsidRPr="00202979">
        <w:rPr>
          <w:rFonts w:ascii="Times New Roman" w:hAnsi="Times New Roman" w:cs="Times New Roman"/>
          <w:sz w:val="20"/>
        </w:rPr>
        <w:t>Друштва</w:t>
      </w:r>
      <w:proofErr w:type="spellEnd"/>
      <w:proofErr w:type="gram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психолога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Србије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2019. </w:t>
      </w:r>
      <w:proofErr w:type="spellStart"/>
      <w:r w:rsidRPr="00202979">
        <w:rPr>
          <w:rFonts w:ascii="Times New Roman" w:hAnsi="Times New Roman" w:cs="Times New Roman"/>
          <w:sz w:val="20"/>
        </w:rPr>
        <w:t>године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02979">
        <w:rPr>
          <w:rFonts w:ascii="Times New Roman" w:hAnsi="Times New Roman" w:cs="Times New Roman"/>
          <w:sz w:val="20"/>
        </w:rPr>
        <w:t>за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књигу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која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представља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најзначајнији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научни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допринос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sz w:val="20"/>
        </w:rPr>
        <w:t>развоју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психологије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sz w:val="20"/>
        </w:rPr>
        <w:t>Србији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sz w:val="20"/>
        </w:rPr>
        <w:t>периоду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2017-2018. г. </w:t>
      </w:r>
      <w:proofErr w:type="spellStart"/>
      <w:r w:rsidRPr="00202979">
        <w:rPr>
          <w:rFonts w:ascii="Times New Roman" w:hAnsi="Times New Roman" w:cs="Times New Roman"/>
          <w:sz w:val="20"/>
        </w:rPr>
        <w:t>за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књигу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„</w:t>
      </w:r>
      <w:proofErr w:type="spellStart"/>
      <w:r w:rsidRPr="00202979">
        <w:rPr>
          <w:rFonts w:ascii="Times New Roman" w:hAnsi="Times New Roman" w:cs="Times New Roman"/>
          <w:sz w:val="20"/>
        </w:rPr>
        <w:t>Алатке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истраживача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– </w:t>
      </w:r>
      <w:proofErr w:type="spellStart"/>
      <w:r w:rsidRPr="00202979">
        <w:rPr>
          <w:rFonts w:ascii="Times New Roman" w:hAnsi="Times New Roman" w:cs="Times New Roman"/>
          <w:sz w:val="20"/>
        </w:rPr>
        <w:t>методи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технике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истраживања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202979">
        <w:rPr>
          <w:rFonts w:ascii="Times New Roman" w:hAnsi="Times New Roman" w:cs="Times New Roman"/>
          <w:sz w:val="20"/>
        </w:rPr>
        <w:t>друштвеним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202979">
        <w:rPr>
          <w:rFonts w:ascii="Times New Roman" w:hAnsi="Times New Roman" w:cs="Times New Roman"/>
          <w:sz w:val="20"/>
        </w:rPr>
        <w:t>наукама</w:t>
      </w:r>
      <w:proofErr w:type="spellEnd"/>
      <w:r w:rsidRPr="00202979">
        <w:rPr>
          <w:rFonts w:ascii="Times New Roman" w:hAnsi="Times New Roman" w:cs="Times New Roman"/>
          <w:sz w:val="20"/>
        </w:rPr>
        <w:t>“ (</w:t>
      </w:r>
      <w:proofErr w:type="spellStart"/>
      <w:proofErr w:type="gramEnd"/>
      <w:r w:rsidRPr="00202979">
        <w:rPr>
          <w:rFonts w:ascii="Times New Roman" w:hAnsi="Times New Roman" w:cs="Times New Roman"/>
          <w:sz w:val="20"/>
        </w:rPr>
        <w:t>коауторство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са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Драганом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Попадићем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202979">
        <w:rPr>
          <w:rFonts w:ascii="Times New Roman" w:hAnsi="Times New Roman" w:cs="Times New Roman"/>
          <w:sz w:val="20"/>
        </w:rPr>
        <w:t>Ирис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02979">
        <w:rPr>
          <w:rFonts w:ascii="Times New Roman" w:hAnsi="Times New Roman" w:cs="Times New Roman"/>
          <w:sz w:val="20"/>
        </w:rPr>
        <w:t>Жежељ</w:t>
      </w:r>
      <w:proofErr w:type="spellEnd"/>
      <w:r w:rsidRPr="00202979">
        <w:rPr>
          <w:rFonts w:ascii="Times New Roman" w:hAnsi="Times New Roman" w:cs="Times New Roman"/>
          <w:sz w:val="20"/>
        </w:rPr>
        <w:t xml:space="preserve">) </w:t>
      </w:r>
      <w:hyperlink r:id="rId102" w:history="1">
        <w:r w:rsidRPr="00202979">
          <w:rPr>
            <w:rStyle w:val="Hyperlink"/>
            <w:rFonts w:ascii="Times New Roman" w:hAnsi="Times New Roman" w:cs="Times New Roman"/>
            <w:sz w:val="20"/>
          </w:rPr>
          <w:t>https://dps.org.rs/o-drustvu-psihologa/nagrade-i-priznanja/borislav-stevanovic</w:t>
        </w:r>
      </w:hyperlink>
    </w:p>
    <w:p w14:paraId="5723ACAB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76A5F8E1" w14:textId="0AD671F1" w:rsidR="000D6EA4" w:rsidRDefault="000D6EA4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 w:type="page"/>
      </w:r>
    </w:p>
    <w:p w14:paraId="5FDDD9E7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0EA40E8A" w14:textId="24FF7130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202979">
        <w:rPr>
          <w:rFonts w:ascii="Times New Roman" w:hAnsi="Times New Roman" w:cs="Times New Roman"/>
          <w:b/>
          <w:sz w:val="20"/>
        </w:rPr>
        <w:t>I</w:t>
      </w:r>
      <w:r w:rsidRPr="00202979">
        <w:rPr>
          <w:rFonts w:ascii="Times New Roman" w:hAnsi="Times New Roman" w:cs="Times New Roman"/>
          <w:b/>
          <w:sz w:val="20"/>
          <w:lang w:val="sl-SI"/>
        </w:rPr>
        <w:t>I</w:t>
      </w:r>
      <w:r w:rsidRPr="00202979">
        <w:rPr>
          <w:rFonts w:ascii="Times New Roman" w:hAnsi="Times New Roman" w:cs="Times New Roman"/>
          <w:b/>
          <w:sz w:val="20"/>
        </w:rPr>
        <w:t>I - ЗАКЉУЧНО МИШЉЕЊЕ И ПРЕДЛОГ КОМИСИЈЕ</w:t>
      </w:r>
    </w:p>
    <w:p w14:paraId="46CE859F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7BE8F528" w14:textId="77777777" w:rsidR="004A11CE" w:rsidRPr="00202979" w:rsidRDefault="004A11CE" w:rsidP="002029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 xml:space="preserve">  </w:t>
      </w:r>
    </w:p>
    <w:p w14:paraId="309C7E37" w14:textId="77777777" w:rsidR="002B6B88" w:rsidRPr="00B5785E" w:rsidRDefault="002B6B88" w:rsidP="002B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hAnsi="Times New Roman"/>
          <w:sz w:val="24"/>
          <w:szCs w:val="24"/>
          <w:lang w:val="ru-RU"/>
        </w:rPr>
      </w:pPr>
      <w:r w:rsidRPr="00D36E12">
        <w:rPr>
          <w:rFonts w:ascii="Times New Roman" w:hAnsi="Times New Roman"/>
          <w:sz w:val="24"/>
          <w:szCs w:val="24"/>
          <w:lang w:val="ru-RU"/>
        </w:rPr>
        <w:t xml:space="preserve">На основу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увида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личну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радну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биографију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кандидаткиње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као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на основу анализе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обима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квалитета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њених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објављених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радова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научне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наставне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педагошке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D36E12">
        <w:rPr>
          <w:rFonts w:ascii="Times New Roman" w:hAnsi="Times New Roman"/>
          <w:sz w:val="24"/>
          <w:szCs w:val="24"/>
          <w:lang w:val="ru-RU"/>
        </w:rPr>
        <w:t xml:space="preserve">активности,  </w:t>
      </w:r>
      <w:r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>комисија</w:t>
      </w:r>
      <w:proofErr w:type="gramEnd"/>
      <w:r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је утврдила да је др Ирис Жежељ од избора у звање ванредног професора постигла </w:t>
      </w:r>
      <w:proofErr w:type="spellStart"/>
      <w:r w:rsidRPr="00AB7435">
        <w:rPr>
          <w:rFonts w:ascii="Times New Roman" w:hAnsi="Times New Roman"/>
          <w:sz w:val="24"/>
          <w:szCs w:val="24"/>
          <w:lang w:val="ru-RU"/>
        </w:rPr>
        <w:t>изузетне</w:t>
      </w:r>
      <w:proofErr w:type="spellEnd"/>
      <w:r w:rsidRPr="00AB743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7435">
        <w:rPr>
          <w:rFonts w:ascii="Times New Roman" w:hAnsi="Times New Roman"/>
          <w:sz w:val="24"/>
          <w:szCs w:val="24"/>
          <w:lang w:val="ru-RU"/>
        </w:rPr>
        <w:t>наставно-педагошке</w:t>
      </w:r>
      <w:proofErr w:type="spellEnd"/>
      <w:r w:rsidRPr="00AB7435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AB7435">
        <w:rPr>
          <w:rFonts w:ascii="Times New Roman" w:hAnsi="Times New Roman"/>
          <w:sz w:val="24"/>
          <w:szCs w:val="24"/>
          <w:lang w:val="ru-RU"/>
        </w:rPr>
        <w:t>научне</w:t>
      </w:r>
      <w:proofErr w:type="spellEnd"/>
      <w:r w:rsidRPr="00AB743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B7435">
        <w:rPr>
          <w:rFonts w:ascii="Times New Roman" w:hAnsi="Times New Roman"/>
          <w:sz w:val="24"/>
          <w:szCs w:val="24"/>
          <w:lang w:val="ru-RU"/>
        </w:rPr>
        <w:t>резултате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и далеко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превазишла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минималне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услове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унапређење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што</w:t>
      </w:r>
      <w:proofErr w:type="spellEnd"/>
      <w:r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је недвосмислено квалификуј</w:t>
      </w:r>
      <w:r>
        <w:rPr>
          <w:rFonts w:ascii="Times New Roman" w:hAnsi="Times New Roman"/>
          <w:noProof/>
          <w:spacing w:val="-3"/>
          <w:sz w:val="24"/>
          <w:szCs w:val="24"/>
          <w:lang w:val="ru-RU"/>
        </w:rPr>
        <w:t>е</w:t>
      </w:r>
      <w:r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за </w:t>
      </w:r>
      <w:r w:rsidRPr="00D36E12">
        <w:rPr>
          <w:rFonts w:ascii="Times New Roman" w:hAnsi="Times New Roman"/>
          <w:sz w:val="24"/>
          <w:szCs w:val="24"/>
          <w:lang w:val="sr-Cyrl-RS"/>
        </w:rPr>
        <w:t xml:space="preserve">за избор у звање редовног професора. Стога, комисија предлаже Изборном Већу Филозофског Факултета у Београду да изабере др </w:t>
      </w:r>
      <w:r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D36E12">
        <w:rPr>
          <w:rFonts w:ascii="Times New Roman" w:hAnsi="Times New Roman"/>
          <w:sz w:val="24"/>
          <w:szCs w:val="24"/>
          <w:lang w:val="sr-Cyrl-RS"/>
        </w:rPr>
        <w:t xml:space="preserve"> у звање </w:t>
      </w:r>
      <w:r w:rsidRPr="00D36E12">
        <w:rPr>
          <w:rFonts w:ascii="Times New Roman" w:hAnsi="Times New Roman"/>
          <w:b/>
          <w:sz w:val="24"/>
          <w:szCs w:val="24"/>
          <w:lang w:val="sr-Cyrl-RS"/>
        </w:rPr>
        <w:t>редовног професора</w:t>
      </w:r>
      <w:r w:rsidRPr="00D36E12">
        <w:rPr>
          <w:rFonts w:ascii="Times New Roman" w:hAnsi="Times New Roman"/>
          <w:sz w:val="24"/>
          <w:szCs w:val="24"/>
          <w:lang w:val="sr-Cyrl-RS"/>
        </w:rPr>
        <w:t xml:space="preserve"> за ужу научну област ОПШТА ПСИХОЛОГИЈА, тежиште истраживања СОЦИЈАЛНА ПСИХОЛОГИЈА, са пуним радним временом, на неодређено време</w:t>
      </w:r>
      <w:r>
        <w:rPr>
          <w:rFonts w:ascii="Times New Roman" w:hAnsi="Times New Roman"/>
          <w:sz w:val="24"/>
          <w:szCs w:val="24"/>
        </w:rPr>
        <w:t>.</w:t>
      </w:r>
    </w:p>
    <w:p w14:paraId="335FD35D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7E3C71D2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6FE779BA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1E35B8E7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У Београду, 06. 02. 2023. године</w:t>
      </w:r>
    </w:p>
    <w:p w14:paraId="0E0331CA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</w:p>
    <w:p w14:paraId="2B99CAE1" w14:textId="77777777" w:rsidR="004A11CE" w:rsidRPr="00202979" w:rsidRDefault="004A11CE" w:rsidP="00202979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Потписи чланова комисије:</w:t>
      </w:r>
    </w:p>
    <w:p w14:paraId="4608F1EE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  <w:lang w:val="sr-Cyrl-RS"/>
        </w:rPr>
      </w:pPr>
    </w:p>
    <w:p w14:paraId="60360948" w14:textId="101F997C" w:rsidR="004A11CE" w:rsidRPr="00202979" w:rsidRDefault="004A11CE" w:rsidP="00202979">
      <w:pPr>
        <w:spacing w:after="0" w:line="240" w:lineRule="auto"/>
        <w:ind w:left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 xml:space="preserve">       </w:t>
      </w:r>
      <w:r w:rsidRPr="00202979">
        <w:rPr>
          <w:rFonts w:ascii="Times New Roman" w:hAnsi="Times New Roman" w:cs="Times New Roman"/>
          <w:sz w:val="20"/>
          <w:lang w:val="sr-Latn-RS"/>
        </w:rPr>
        <w:t xml:space="preserve">       </w:t>
      </w:r>
      <w:r w:rsidRPr="00202979">
        <w:rPr>
          <w:rFonts w:ascii="Times New Roman" w:hAnsi="Times New Roman" w:cs="Times New Roman"/>
          <w:sz w:val="20"/>
          <w:lang w:val="sr-Cyrl-RS"/>
        </w:rPr>
        <w:t>________________________________________________</w:t>
      </w:r>
    </w:p>
    <w:p w14:paraId="140EF67C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 xml:space="preserve">др Небојша Петровић, </w:t>
      </w:r>
    </w:p>
    <w:p w14:paraId="1D12B908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редовни професор Филозофског факултета у Београду</w:t>
      </w:r>
    </w:p>
    <w:p w14:paraId="72513468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</w:p>
    <w:p w14:paraId="30546514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________________________________________________</w:t>
      </w:r>
    </w:p>
    <w:p w14:paraId="30B68E4D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Latn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др Драган Попадић</w:t>
      </w:r>
      <w:r w:rsidRPr="00202979">
        <w:rPr>
          <w:rFonts w:ascii="Times New Roman" w:hAnsi="Times New Roman" w:cs="Times New Roman"/>
          <w:sz w:val="20"/>
          <w:lang w:val="sr-Latn-RS"/>
        </w:rPr>
        <w:t xml:space="preserve">, </w:t>
      </w:r>
    </w:p>
    <w:p w14:paraId="667DF83C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proofErr w:type="spellStart"/>
      <w:r w:rsidRPr="00202979">
        <w:rPr>
          <w:rFonts w:ascii="Times New Roman" w:hAnsi="Times New Roman" w:cs="Times New Roman"/>
          <w:sz w:val="20"/>
          <w:lang w:val="sr-Latn-RS"/>
        </w:rPr>
        <w:t>редовни</w:t>
      </w:r>
      <w:proofErr w:type="spellEnd"/>
      <w:r w:rsidRPr="00202979">
        <w:rPr>
          <w:rFonts w:ascii="Times New Roman" w:hAnsi="Times New Roman" w:cs="Times New Roman"/>
          <w:sz w:val="20"/>
          <w:lang w:val="sr-Cyrl-RS"/>
        </w:rPr>
        <w:t xml:space="preserve"> професор Филозофског факултета у Београду</w:t>
      </w:r>
    </w:p>
    <w:p w14:paraId="09A914F4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</w:p>
    <w:p w14:paraId="3695917C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________________________________________________</w:t>
      </w:r>
    </w:p>
    <w:p w14:paraId="22FB0868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 xml:space="preserve">др Владимир </w:t>
      </w:r>
      <w:proofErr w:type="spellStart"/>
      <w:r w:rsidRPr="00202979">
        <w:rPr>
          <w:rFonts w:ascii="Times New Roman" w:hAnsi="Times New Roman" w:cs="Times New Roman"/>
          <w:sz w:val="20"/>
          <w:lang w:val="sr-Cyrl-RS"/>
        </w:rPr>
        <w:t>Турјачанин</w:t>
      </w:r>
      <w:proofErr w:type="spellEnd"/>
      <w:r w:rsidRPr="00202979">
        <w:rPr>
          <w:rFonts w:ascii="Times New Roman" w:hAnsi="Times New Roman" w:cs="Times New Roman"/>
          <w:sz w:val="20"/>
          <w:lang w:val="sr-Cyrl-RS"/>
        </w:rPr>
        <w:t xml:space="preserve">, </w:t>
      </w:r>
    </w:p>
    <w:p w14:paraId="137E46C4" w14:textId="77777777" w:rsidR="004A11CE" w:rsidRPr="00202979" w:rsidRDefault="004A11CE" w:rsidP="00202979">
      <w:pPr>
        <w:spacing w:after="0" w:line="240" w:lineRule="auto"/>
        <w:ind w:firstLine="3544"/>
        <w:jc w:val="both"/>
        <w:rPr>
          <w:rFonts w:ascii="Times New Roman" w:hAnsi="Times New Roman" w:cs="Times New Roman"/>
          <w:sz w:val="20"/>
          <w:lang w:val="sr-Cyrl-RS"/>
        </w:rPr>
      </w:pPr>
      <w:r w:rsidRPr="00202979">
        <w:rPr>
          <w:rFonts w:ascii="Times New Roman" w:hAnsi="Times New Roman" w:cs="Times New Roman"/>
          <w:sz w:val="20"/>
          <w:lang w:val="sr-Cyrl-RS"/>
        </w:rPr>
        <w:t>редовни професор Филозофског факултета у Бањалуци</w:t>
      </w:r>
    </w:p>
    <w:p w14:paraId="6E6D7D88" w14:textId="77777777" w:rsidR="004A11CE" w:rsidRPr="00202979" w:rsidRDefault="004A11CE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38CE4215" w14:textId="77777777" w:rsidR="00921E17" w:rsidRPr="00202979" w:rsidRDefault="00921E17" w:rsidP="0020297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921E17" w:rsidRPr="00202979" w:rsidSect="007016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293B"/>
    <w:multiLevelType w:val="hybridMultilevel"/>
    <w:tmpl w:val="373AF3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95B25"/>
    <w:multiLevelType w:val="hybridMultilevel"/>
    <w:tmpl w:val="9E3A9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503B2"/>
    <w:multiLevelType w:val="hybridMultilevel"/>
    <w:tmpl w:val="DBEEE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5D57"/>
    <w:multiLevelType w:val="hybridMultilevel"/>
    <w:tmpl w:val="C8BEB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60A05"/>
    <w:multiLevelType w:val="hybridMultilevel"/>
    <w:tmpl w:val="5DA4EC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06BC7"/>
    <w:multiLevelType w:val="hybridMultilevel"/>
    <w:tmpl w:val="C8BEB1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F28C5"/>
    <w:multiLevelType w:val="hybridMultilevel"/>
    <w:tmpl w:val="1E6A4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43852"/>
    <w:multiLevelType w:val="hybridMultilevel"/>
    <w:tmpl w:val="2682A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B08DE"/>
    <w:multiLevelType w:val="hybridMultilevel"/>
    <w:tmpl w:val="C2527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55899"/>
    <w:multiLevelType w:val="hybridMultilevel"/>
    <w:tmpl w:val="7A0E054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9483789">
    <w:abstractNumId w:val="6"/>
  </w:num>
  <w:num w:numId="2" w16cid:durableId="749427534">
    <w:abstractNumId w:val="7"/>
  </w:num>
  <w:num w:numId="3" w16cid:durableId="1245338867">
    <w:abstractNumId w:val="1"/>
  </w:num>
  <w:num w:numId="4" w16cid:durableId="485246661">
    <w:abstractNumId w:val="0"/>
  </w:num>
  <w:num w:numId="5" w16cid:durableId="810902071">
    <w:abstractNumId w:val="9"/>
  </w:num>
  <w:num w:numId="6" w16cid:durableId="965114564">
    <w:abstractNumId w:val="2"/>
  </w:num>
  <w:num w:numId="7" w16cid:durableId="1987514076">
    <w:abstractNumId w:val="4"/>
  </w:num>
  <w:num w:numId="8" w16cid:durableId="120921956">
    <w:abstractNumId w:val="3"/>
  </w:num>
  <w:num w:numId="9" w16cid:durableId="1612668643">
    <w:abstractNumId w:val="8"/>
  </w:num>
  <w:num w:numId="10" w16cid:durableId="993022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CE"/>
    <w:rsid w:val="000D6EA4"/>
    <w:rsid w:val="00202979"/>
    <w:rsid w:val="002446EA"/>
    <w:rsid w:val="002B6B88"/>
    <w:rsid w:val="003420D6"/>
    <w:rsid w:val="004A11CE"/>
    <w:rsid w:val="0050218B"/>
    <w:rsid w:val="00601DA2"/>
    <w:rsid w:val="00701695"/>
    <w:rsid w:val="008467CF"/>
    <w:rsid w:val="00921E17"/>
    <w:rsid w:val="00C628C5"/>
    <w:rsid w:val="00EA57BE"/>
    <w:rsid w:val="00F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AB6256"/>
  <w15:chartTrackingRefBased/>
  <w15:docId w15:val="{0123E0FB-58C9-354D-9194-8388E1D8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1CE"/>
    <w:pPr>
      <w:spacing w:after="160" w:line="259" w:lineRule="atLeast"/>
    </w:pPr>
    <w:rPr>
      <w:rFonts w:ascii="Calibri" w:eastAsia="Times New Roman" w:hAnsi="Calibri" w:cs="Calibri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11CE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HeaderChar">
    <w:name w:val="Header Char"/>
    <w:basedOn w:val="DefaultParagraphFont"/>
    <w:link w:val="Header"/>
    <w:rsid w:val="004A11CE"/>
    <w:rPr>
      <w:rFonts w:ascii="Arial" w:eastAsia="Times New Roman" w:hAnsi="Arial" w:cs="Arial"/>
      <w:sz w:val="22"/>
      <w:szCs w:val="20"/>
      <w:lang w:val="sr-Cyrl-CS"/>
    </w:rPr>
  </w:style>
  <w:style w:type="character" w:customStyle="1" w:styleId="Bodytext22">
    <w:name w:val="Body text (2)2"/>
    <w:rsid w:val="004A11CE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4A11CE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3420D6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601D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1DA2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01DA2"/>
    <w:rPr>
      <w:b/>
      <w:bCs/>
    </w:rPr>
  </w:style>
  <w:style w:type="paragraph" w:styleId="ListParagraph">
    <w:name w:val="List Paragraph"/>
    <w:basedOn w:val="Normal"/>
    <w:uiPriority w:val="34"/>
    <w:qFormat/>
    <w:rsid w:val="00601DA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111/pops.12716%20M21" TargetMode="External"/><Relationship Id="rId21" Type="http://schemas.openxmlformats.org/officeDocument/2006/relationships/hyperlink" Target="https://doi.org/10.1038/s41598-021-04703-9" TargetMode="External"/><Relationship Id="rId42" Type="http://schemas.openxmlformats.org/officeDocument/2006/relationships/hyperlink" Target="https://doi.org/10.1016/j.patter.2022.100482" TargetMode="External"/><Relationship Id="rId47" Type="http://schemas.openxmlformats.org/officeDocument/2006/relationships/hyperlink" Target="https://journals.savba.sk/index.php/studiapsychologica/article/view/727/104" TargetMode="External"/><Relationship Id="rId63" Type="http://schemas.openxmlformats.org/officeDocument/2006/relationships/hyperlink" Target="https://doi.org/10.1038/s41598-021-04703-9" TargetMode="External"/><Relationship Id="rId68" Type="http://schemas.openxmlformats.org/officeDocument/2006/relationships/hyperlink" Target="https://doi.org/10.1111/pops.12716%20M21" TargetMode="External"/><Relationship Id="rId84" Type="http://schemas.openxmlformats.org/officeDocument/2006/relationships/hyperlink" Target="https://doi.org/10.1016/j.patter.2022.100482" TargetMode="External"/><Relationship Id="rId89" Type="http://schemas.openxmlformats.org/officeDocument/2006/relationships/hyperlink" Target="https://scholar.google.com/citations?user=_urpArgAAAAJ&amp;hl=en&amp;oi=ao" TargetMode="External"/><Relationship Id="rId16" Type="http://schemas.openxmlformats.org/officeDocument/2006/relationships/hyperlink" Target="https://doi.org/10.1038/s41562-021-01258-7" TargetMode="External"/><Relationship Id="rId11" Type="http://schemas.openxmlformats.org/officeDocument/2006/relationships/hyperlink" Target="https://doi.org/10.1177%2F2515245920958687" TargetMode="External"/><Relationship Id="rId32" Type="http://schemas.openxmlformats.org/officeDocument/2006/relationships/hyperlink" Target="https://doi.org/10.1371/journal.pone.0256740" TargetMode="External"/><Relationship Id="rId37" Type="http://schemas.openxmlformats.org/officeDocument/2006/relationships/hyperlink" Target="https://doi.org/10.1027/1864-9335/a000379" TargetMode="External"/><Relationship Id="rId53" Type="http://schemas.openxmlformats.org/officeDocument/2006/relationships/hyperlink" Target="https://doi.org/10.1177%2F2515245920958687" TargetMode="External"/><Relationship Id="rId58" Type="http://schemas.openxmlformats.org/officeDocument/2006/relationships/hyperlink" Target="https://doi.org/10.1038/s41562-021-01258-7" TargetMode="External"/><Relationship Id="rId74" Type="http://schemas.openxmlformats.org/officeDocument/2006/relationships/hyperlink" Target="https://doi.org/10.1371/journal.pone.0256740" TargetMode="External"/><Relationship Id="rId79" Type="http://schemas.openxmlformats.org/officeDocument/2006/relationships/hyperlink" Target="https://doi.org/10.1027/1864-9335/a000379" TargetMode="External"/><Relationship Id="rId102" Type="http://schemas.openxmlformats.org/officeDocument/2006/relationships/hyperlink" Target="https://dps.org.rs/o-drustvu-psihologa/nagrade-i-priznanja/borislav-stevanovic" TargetMode="External"/><Relationship Id="rId5" Type="http://schemas.openxmlformats.org/officeDocument/2006/relationships/hyperlink" Target="https://journals.savba.sk/index.php/studiapsychologica/article/view/727/104" TargetMode="External"/><Relationship Id="rId90" Type="http://schemas.openxmlformats.org/officeDocument/2006/relationships/hyperlink" Target="https://www.scopus.com/authid/detail.uri?authorId=34871182900" TargetMode="External"/><Relationship Id="rId95" Type="http://schemas.openxmlformats.org/officeDocument/2006/relationships/hyperlink" Target="https://owners-ercproject.eu/team/" TargetMode="External"/><Relationship Id="rId22" Type="http://schemas.openxmlformats.org/officeDocument/2006/relationships/hyperlink" Target="https://doi.org/10.1080/10410236.2021.2018179%20M21" TargetMode="External"/><Relationship Id="rId27" Type="http://schemas.openxmlformats.org/officeDocument/2006/relationships/hyperlink" Target="https://doi.org/10.1080/15298868.2021.1902385" TargetMode="External"/><Relationship Id="rId43" Type="http://schemas.openxmlformats.org/officeDocument/2006/relationships/hyperlink" Target="https://doi.org/10.1016/j.cresp.2021.100028" TargetMode="External"/><Relationship Id="rId48" Type="http://schemas.openxmlformats.org/officeDocument/2006/relationships/hyperlink" Target="https://doi.org/10.1080/00224545.2019.1611531" TargetMode="External"/><Relationship Id="rId64" Type="http://schemas.openxmlformats.org/officeDocument/2006/relationships/hyperlink" Target="https://doi.org/10.1080/10410236.2021.2018179%20M21" TargetMode="External"/><Relationship Id="rId69" Type="http://schemas.openxmlformats.org/officeDocument/2006/relationships/hyperlink" Target="https://doi.org/10.1080/15298868.2021.1902385" TargetMode="External"/><Relationship Id="rId80" Type="http://schemas.openxmlformats.org/officeDocument/2006/relationships/hyperlink" Target="https://doi.org/10.31577/sp.2022.01.841" TargetMode="External"/><Relationship Id="rId85" Type="http://schemas.openxmlformats.org/officeDocument/2006/relationships/hyperlink" Target="https://doi.org/10.1016/j.cresp.2021.100028" TargetMode="External"/><Relationship Id="rId12" Type="http://schemas.openxmlformats.org/officeDocument/2006/relationships/hyperlink" Target="https://doi.org/10.1038/s41562-022-01403-w" TargetMode="External"/><Relationship Id="rId17" Type="http://schemas.openxmlformats.org/officeDocument/2006/relationships/hyperlink" Target="https://doi.org/10.1038/s41562-019-0815-z" TargetMode="External"/><Relationship Id="rId25" Type="http://schemas.openxmlformats.org/officeDocument/2006/relationships/hyperlink" Target="https://doi.org/10.1002/ejsp.2608" TargetMode="External"/><Relationship Id="rId33" Type="http://schemas.openxmlformats.org/officeDocument/2006/relationships/hyperlink" Target="https://doi.org/10.1080/15298868.2021.1902385" TargetMode="External"/><Relationship Id="rId38" Type="http://schemas.openxmlformats.org/officeDocument/2006/relationships/hyperlink" Target="https://doi.org/10.31577/sp.2022.01.841" TargetMode="External"/><Relationship Id="rId46" Type="http://schemas.openxmlformats.org/officeDocument/2006/relationships/hyperlink" Target="https://doi.org/10.1002/jts5.60" TargetMode="External"/><Relationship Id="rId59" Type="http://schemas.openxmlformats.org/officeDocument/2006/relationships/hyperlink" Target="https://doi.org/10.1038/s41562-019-0815-z" TargetMode="External"/><Relationship Id="rId67" Type="http://schemas.openxmlformats.org/officeDocument/2006/relationships/hyperlink" Target="https://doi.org/10.1002/ejsp.2608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doi.org/10.1177/0146167221103660" TargetMode="External"/><Relationship Id="rId41" Type="http://schemas.openxmlformats.org/officeDocument/2006/relationships/hyperlink" Target="https://doi.org/10.1177/251524592091733" TargetMode="External"/><Relationship Id="rId54" Type="http://schemas.openxmlformats.org/officeDocument/2006/relationships/hyperlink" Target="https://doi.org/10.1038/s41562-022-01403-w" TargetMode="External"/><Relationship Id="rId62" Type="http://schemas.openxmlformats.org/officeDocument/2006/relationships/hyperlink" Target="https://doi.org/10.1177/0146167221103660" TargetMode="External"/><Relationship Id="rId70" Type="http://schemas.openxmlformats.org/officeDocument/2006/relationships/hyperlink" Target="https://doi.org/10.1027/1015-5759/a000645" TargetMode="External"/><Relationship Id="rId75" Type="http://schemas.openxmlformats.org/officeDocument/2006/relationships/hyperlink" Target="https://doi.org/10.1080/15298868.2021.1902385" TargetMode="External"/><Relationship Id="rId83" Type="http://schemas.openxmlformats.org/officeDocument/2006/relationships/hyperlink" Target="https://doi.org/10.1177/251524592091733" TargetMode="External"/><Relationship Id="rId88" Type="http://schemas.openxmlformats.org/officeDocument/2006/relationships/hyperlink" Target="https://doi.org/10.1002/jts5.60" TargetMode="External"/><Relationship Id="rId91" Type="http://schemas.openxmlformats.org/officeDocument/2006/relationships/hyperlink" Target="https://onlinelibrary.wiley.com/page/journal/10990992/homepage/editorialboard.html" TargetMode="External"/><Relationship Id="rId96" Type="http://schemas.openxmlformats.org/officeDocument/2006/relationships/hyperlink" Target="https://intergroupproject.wixsite.com/intergrou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1080/00224545.2019.1611531" TargetMode="External"/><Relationship Id="rId15" Type="http://schemas.openxmlformats.org/officeDocument/2006/relationships/hyperlink" Target="https://doi.org/10.1016/j.socscimed.2022.114912" TargetMode="External"/><Relationship Id="rId23" Type="http://schemas.openxmlformats.org/officeDocument/2006/relationships/hyperlink" Target="https://doi.org/10.1098/rspb.2022.0978" TargetMode="External"/><Relationship Id="rId28" Type="http://schemas.openxmlformats.org/officeDocument/2006/relationships/hyperlink" Target="https://doi.org/10.1027/1015-5759/a000645" TargetMode="External"/><Relationship Id="rId36" Type="http://schemas.openxmlformats.org/officeDocument/2006/relationships/hyperlink" Target="https://doi.org/10.1177/1368430221106%20M22" TargetMode="External"/><Relationship Id="rId49" Type="http://schemas.openxmlformats.org/officeDocument/2006/relationships/hyperlink" Target="https://doi.org/10.1080/00224545.2019.1611531" TargetMode="External"/><Relationship Id="rId57" Type="http://schemas.openxmlformats.org/officeDocument/2006/relationships/hyperlink" Target="https://doi.org/10.1016/j.socscimed.2022.114912" TargetMode="External"/><Relationship Id="rId10" Type="http://schemas.openxmlformats.org/officeDocument/2006/relationships/hyperlink" Target="https://doi.org/10.1177/2515245920953350" TargetMode="External"/><Relationship Id="rId31" Type="http://schemas.openxmlformats.org/officeDocument/2006/relationships/hyperlink" Target="https://doi.org/10.1177/0022022119828498" TargetMode="External"/><Relationship Id="rId44" Type="http://schemas.openxmlformats.org/officeDocument/2006/relationships/hyperlink" Target="https://doi.org/10.5964/jspp.5609" TargetMode="External"/><Relationship Id="rId52" Type="http://schemas.openxmlformats.org/officeDocument/2006/relationships/hyperlink" Target="https://doi.org/10.1177/2515245920953350" TargetMode="External"/><Relationship Id="rId60" Type="http://schemas.openxmlformats.org/officeDocument/2006/relationships/hyperlink" Target="https://doi.org/10.1080/08870446.2022.2121962" TargetMode="External"/><Relationship Id="rId65" Type="http://schemas.openxmlformats.org/officeDocument/2006/relationships/hyperlink" Target="https://doi.org/10.1098/rspb.2022.0978" TargetMode="External"/><Relationship Id="rId73" Type="http://schemas.openxmlformats.org/officeDocument/2006/relationships/hyperlink" Target="https://doi.org/10.1177/0022022119828498" TargetMode="External"/><Relationship Id="rId78" Type="http://schemas.openxmlformats.org/officeDocument/2006/relationships/hyperlink" Target="https://doi.org/10.1177/1368430221106%20M22" TargetMode="External"/><Relationship Id="rId81" Type="http://schemas.openxmlformats.org/officeDocument/2006/relationships/hyperlink" Target="https://doi.org/10.1002/acp.3770%20" TargetMode="External"/><Relationship Id="rId86" Type="http://schemas.openxmlformats.org/officeDocument/2006/relationships/hyperlink" Target="https://doi.org/10.5964/jspp.5609" TargetMode="External"/><Relationship Id="rId94" Type="http://schemas.openxmlformats.org/officeDocument/2006/relationships/hyperlink" Target="https://reasonforhealth.f.bg.ac.rs/tim/" TargetMode="External"/><Relationship Id="rId99" Type="http://schemas.openxmlformats.org/officeDocument/2006/relationships/hyperlink" Target="https://wdstudyserbia.weebly.com/kontakt.html" TargetMode="External"/><Relationship Id="rId101" Type="http://schemas.openxmlformats.org/officeDocument/2006/relationships/hyperlink" Target="https://ispp.org/about/office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77/09636625211011" TargetMode="External"/><Relationship Id="rId13" Type="http://schemas.openxmlformats.org/officeDocument/2006/relationships/hyperlink" Target="https://doi.org/10.1111/bjso.12497" TargetMode="External"/><Relationship Id="rId18" Type="http://schemas.openxmlformats.org/officeDocument/2006/relationships/hyperlink" Target="https://doi.org/10.1080/08870446.2022.2121962" TargetMode="External"/><Relationship Id="rId39" Type="http://schemas.openxmlformats.org/officeDocument/2006/relationships/hyperlink" Target="https://doi.org/10.1002/acp.3770%20" TargetMode="External"/><Relationship Id="rId34" Type="http://schemas.openxmlformats.org/officeDocument/2006/relationships/hyperlink" Target="https://doi.org/10.1002/casp.2572" TargetMode="External"/><Relationship Id="rId50" Type="http://schemas.openxmlformats.org/officeDocument/2006/relationships/hyperlink" Target="https://doi.org/10.5964/ejop.v15i1.1690" TargetMode="External"/><Relationship Id="rId55" Type="http://schemas.openxmlformats.org/officeDocument/2006/relationships/hyperlink" Target="https://doi.org/10.1111/bjso.12497" TargetMode="External"/><Relationship Id="rId76" Type="http://schemas.openxmlformats.org/officeDocument/2006/relationships/hyperlink" Target="https://doi.org/10.1002/casp.2572" TargetMode="External"/><Relationship Id="rId97" Type="http://schemas.openxmlformats.org/officeDocument/2006/relationships/hyperlink" Target="https://www.mindthegeps.eu/partners/university-of-belgrade/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doi.org/10.1080/00224545.2019.1611531" TargetMode="External"/><Relationship Id="rId71" Type="http://schemas.openxmlformats.org/officeDocument/2006/relationships/hyperlink" Target="https://doi.org/10.1007/s11199-019-01051-x" TargetMode="External"/><Relationship Id="rId92" Type="http://schemas.openxmlformats.org/officeDocument/2006/relationships/hyperlink" Target="https://ejop.psychopen.eu/index.php/ejop/senior-editors" TargetMode="External"/><Relationship Id="rId2" Type="http://schemas.openxmlformats.org/officeDocument/2006/relationships/styles" Target="styles.xml"/><Relationship Id="rId29" Type="http://schemas.openxmlformats.org/officeDocument/2006/relationships/hyperlink" Target="https://doi.org/10.1007/s11199-019-01051-x" TargetMode="External"/><Relationship Id="rId24" Type="http://schemas.openxmlformats.org/officeDocument/2006/relationships/hyperlink" Target="https://doi.org/10.1038/s41598-021-88314-4%20M21" TargetMode="External"/><Relationship Id="rId40" Type="http://schemas.openxmlformats.org/officeDocument/2006/relationships/hyperlink" Target="https://doi.org/10.1177/1834490921991437" TargetMode="External"/><Relationship Id="rId45" Type="http://schemas.openxmlformats.org/officeDocument/2006/relationships/hyperlink" Target="https://doi.org/10.5964/jspp.v8i1.1145" TargetMode="External"/><Relationship Id="rId66" Type="http://schemas.openxmlformats.org/officeDocument/2006/relationships/hyperlink" Target="https://doi.org/10.1038/s41598-021-88314-4%20M21" TargetMode="External"/><Relationship Id="rId87" Type="http://schemas.openxmlformats.org/officeDocument/2006/relationships/hyperlink" Target="https://doi.org/10.5964/jspp.v8i1.1145" TargetMode="External"/><Relationship Id="rId61" Type="http://schemas.openxmlformats.org/officeDocument/2006/relationships/hyperlink" Target="https://doi.org/10.1080/13546783.2022.2088618" TargetMode="External"/><Relationship Id="rId82" Type="http://schemas.openxmlformats.org/officeDocument/2006/relationships/hyperlink" Target="https://doi.org/10.1177/1834490921991437" TargetMode="External"/><Relationship Id="rId19" Type="http://schemas.openxmlformats.org/officeDocument/2006/relationships/hyperlink" Target="https://doi.org/10.1080/13546783.2022.2088618" TargetMode="External"/><Relationship Id="rId14" Type="http://schemas.openxmlformats.org/officeDocument/2006/relationships/hyperlink" Target="https://doi.org/10.1037/pspi0000365" TargetMode="External"/><Relationship Id="rId30" Type="http://schemas.openxmlformats.org/officeDocument/2006/relationships/hyperlink" Target="https://scholar.google.com/scholar?oi=bibs&amp;cluster=15014465484776943559&amp;btnI=1&amp;hl=en" TargetMode="External"/><Relationship Id="rId35" Type="http://schemas.openxmlformats.org/officeDocument/2006/relationships/hyperlink" Target="https://doi.org/10.1016/j.pmedr.2022.101764" TargetMode="External"/><Relationship Id="rId56" Type="http://schemas.openxmlformats.org/officeDocument/2006/relationships/hyperlink" Target="https://doi.org/10.1037/pspi0000365" TargetMode="External"/><Relationship Id="rId77" Type="http://schemas.openxmlformats.org/officeDocument/2006/relationships/hyperlink" Target="https://doi.org/10.1016/j.pmedr.2022.101764" TargetMode="External"/><Relationship Id="rId100" Type="http://schemas.openxmlformats.org/officeDocument/2006/relationships/hyperlink" Target="https://ucom2017.wordpress.com/contact/" TargetMode="External"/><Relationship Id="rId8" Type="http://schemas.openxmlformats.org/officeDocument/2006/relationships/hyperlink" Target="https://doi.org/10.5964/ejop.v15i1.1690" TargetMode="External"/><Relationship Id="rId51" Type="http://schemas.openxmlformats.org/officeDocument/2006/relationships/hyperlink" Target="https://doi.org/10.1177/09636625211011" TargetMode="External"/><Relationship Id="rId72" Type="http://schemas.openxmlformats.org/officeDocument/2006/relationships/hyperlink" Target="https://scholar.google.com/scholar?oi=bibs&amp;cluster=15014465484776943559&amp;btnI=1&amp;hl=en" TargetMode="External"/><Relationship Id="rId93" Type="http://schemas.openxmlformats.org/officeDocument/2006/relationships/hyperlink" Target="https://www.studiapsychologica.com/" TargetMode="External"/><Relationship Id="rId98" Type="http://schemas.openxmlformats.org/officeDocument/2006/relationships/hyperlink" Target="https://www.rug.nl/sustainable-society/research/previous-themes/psycorona/tea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Iris Zezelj</cp:lastModifiedBy>
  <cp:revision>6</cp:revision>
  <dcterms:created xsi:type="dcterms:W3CDTF">2023-01-28T23:44:00Z</dcterms:created>
  <dcterms:modified xsi:type="dcterms:W3CDTF">2023-02-03T12:46:00Z</dcterms:modified>
</cp:coreProperties>
</file>